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开放校外访问校内服务器 IP 地址申请表</w:t>
      </w:r>
    </w:p>
    <w:tbl>
      <w:tblPr>
        <w:tblStyle w:val="4"/>
        <w:tblW w:w="9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3078"/>
        <w:gridCol w:w="1269"/>
        <w:gridCol w:w="3369"/>
      </w:tblGrid>
      <w:tr>
        <w:trPr>
          <w:trHeight w:val="476" w:hRule="atLeast"/>
          <w:jc w:val="center"/>
        </w:trPr>
        <w:tc>
          <w:tcPr>
            <w:tcW w:w="1407" w:type="dxa"/>
            <w:vAlign w:val="center"/>
          </w:tcPr>
          <w:p>
            <w:pPr>
              <w:bidi w:val="0"/>
              <w:spacing w:line="360" w:lineRule="auto"/>
              <w:ind w:left="0" w:leftChars="0"/>
              <w:jc w:val="center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申请单位</w:t>
            </w:r>
          </w:p>
        </w:tc>
        <w:tc>
          <w:tcPr>
            <w:tcW w:w="7716" w:type="dxa"/>
            <w:gridSpan w:val="3"/>
            <w:vAlign w:val="center"/>
          </w:tcPr>
          <w:p>
            <w:pPr>
              <w:bidi w:val="0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  <w:jc w:val="center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服务器用途</w:t>
            </w:r>
          </w:p>
        </w:tc>
        <w:tc>
          <w:tcPr>
            <w:tcW w:w="7716" w:type="dxa"/>
            <w:gridSpan w:val="3"/>
            <w:vAlign w:val="center"/>
          </w:tcPr>
          <w:p>
            <w:pPr>
              <w:bidi w:val="0"/>
              <w:spacing w:line="240" w:lineRule="auto"/>
              <w:jc w:val="both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  <w:jc w:val="center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服务器信息</w:t>
            </w:r>
          </w:p>
        </w:tc>
        <w:tc>
          <w:tcPr>
            <w:tcW w:w="771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Hans"/>
              </w:rPr>
              <w:t>·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基本配置：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Hans"/>
              </w:rPr>
              <w:t>·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部署地点：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Hans"/>
              </w:rPr>
              <w:t>·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IP地址：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Hans"/>
              </w:rPr>
              <w:t>·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是否申请域名：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  <w:jc w:val="center"/>
        </w:trPr>
        <w:tc>
          <w:tcPr>
            <w:tcW w:w="9123" w:type="dxa"/>
            <w:gridSpan w:val="4"/>
            <w:vAlign w:val="center"/>
          </w:tcPr>
          <w:p>
            <w:pPr>
              <w:bidi w:val="0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是否提供以下服务：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sym w:font="Wingdings" w:char="00FE"/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留言板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网络聊天室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 名称：</w:t>
            </w:r>
          </w:p>
        </w:tc>
      </w:tr>
      <w:tr>
        <w:trPr>
          <w:trHeight w:val="476" w:hRule="atLeast"/>
          <w:jc w:val="center"/>
        </w:trPr>
        <w:tc>
          <w:tcPr>
            <w:tcW w:w="9123" w:type="dxa"/>
            <w:gridSpan w:val="4"/>
            <w:vAlign w:val="center"/>
          </w:tcPr>
          <w:p>
            <w:pPr>
              <w:bidi w:val="0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在学校主页上建立链接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服务器维护人：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电话/邮箱：</w:t>
            </w:r>
          </w:p>
        </w:tc>
      </w:tr>
      <w:tr>
        <w:trPr>
          <w:trHeight w:val="4447" w:hRule="atLeast"/>
          <w:jc w:val="center"/>
        </w:trPr>
        <w:tc>
          <w:tcPr>
            <w:tcW w:w="9123" w:type="dxa"/>
            <w:gridSpan w:val="4"/>
          </w:tcPr>
          <w:p>
            <w:pPr>
              <w:bidi w:val="0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责任书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1、本人郑重申明申请之网络开放服务严格遵守《计算机信息网络国际联网安全保护管理办法》、《中华人民共和国计算机信息系统安全保护条例》和《湖南科技大学校园网网络信息管理办法》等相关法律法规制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2、本人负责管理好开放服务器的帐号及口令，不得泄露外传。如发现账号泄露，应及时修改。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3、单位主要负责人作为本网站的安全第一责任人，有责任监督并保证开放服务器的安全以及发布资源的真实、合法和健康，。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4、保证不利用服务器从事商业活动，如有偿的广告、电子商务、主页空间、域名提供等等。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5、加强服务器的安全防范工作，采取有效方式防止病毒，黑客等的攻击。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6、服务器如果提供论坛交流、留言簿等服务功能的，必须有信息发布审核制度，提供论坛服务的用户登记需实行实名制，有专人负责管理。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如违反上述约定，网络信息中心有权在不通知用户的前提下，关闭服务器对外服务并视情节采取相应措施。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服务器责任人（签章）/电话：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eastAsia="zh-CN"/>
              </w:rPr>
              <w:t xml:space="preserve">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 申请日期：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 年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 月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日</w:t>
            </w:r>
          </w:p>
        </w:tc>
      </w:tr>
      <w:tr>
        <w:trPr>
          <w:trHeight w:val="1395" w:hRule="atLeast"/>
          <w:jc w:val="center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申请单位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意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 见</w:t>
            </w:r>
          </w:p>
        </w:tc>
        <w:tc>
          <w:tcPr>
            <w:tcW w:w="771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730" w:firstLineChars="1300"/>
              <w:jc w:val="left"/>
              <w:textAlignment w:val="auto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主要负责人（签字）：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6" w:hRule="atLeast"/>
          <w:jc w:val="center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党委宣传部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意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见</w:t>
            </w:r>
          </w:p>
        </w:tc>
        <w:tc>
          <w:tcPr>
            <w:tcW w:w="30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主要负责人（签字）：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260" w:firstLineChars="60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 月    日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网络中心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 xml:space="preserve">意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见</w:t>
            </w:r>
          </w:p>
        </w:tc>
        <w:tc>
          <w:tcPr>
            <w:tcW w:w="33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主要负责人（签字）：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478" w:firstLineChars="704"/>
              <w:jc w:val="left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77" w:hRule="atLeast"/>
          <w:jc w:val="center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网络中心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主管校领导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意 见</w:t>
            </w:r>
          </w:p>
        </w:tc>
        <w:tc>
          <w:tcPr>
            <w:tcW w:w="771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990" w:firstLineChars="1900"/>
              <w:jc w:val="left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签字：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2" w:hRule="atLeast"/>
          <w:jc w:val="center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党委宣传部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主管校领导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  <w:t>意 见</w:t>
            </w:r>
          </w:p>
        </w:tc>
        <w:tc>
          <w:tcPr>
            <w:tcW w:w="771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990" w:firstLineChars="1900"/>
              <w:jc w:val="left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签字：           年    月    日</w:t>
            </w:r>
          </w:p>
        </w:tc>
      </w:tr>
    </w:tbl>
    <w:p>
      <w:pPr>
        <w:bidi w:val="0"/>
        <w:jc w:val="left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说明：1、此表一式三份，申请单位、</w:t>
      </w:r>
      <w:bookmarkStart w:id="0" w:name="_GoBack"/>
      <w:bookmarkEnd w:id="0"/>
      <w:r>
        <w:rPr>
          <w:rFonts w:hint="eastAsia"/>
          <w:b w:val="0"/>
          <w:bCs w:val="0"/>
          <w:sz w:val="21"/>
          <w:szCs w:val="21"/>
        </w:rPr>
        <w:t>党委宣传部、网络中心各一份。</w:t>
      </w:r>
    </w:p>
    <w:p>
      <w:pPr>
        <w:bidi w:val="0"/>
        <w:jc w:val="left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2、网络信息中心只受理以单位名义提交的开放 IP 地址申请，不受理个人申请。</w:t>
      </w:r>
    </w:p>
    <w:sectPr>
      <w:pgSz w:w="11906" w:h="16838"/>
      <w:pgMar w:top="850" w:right="1417" w:bottom="283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27CB1"/>
    <w:rsid w:val="00364B73"/>
    <w:rsid w:val="005844F6"/>
    <w:rsid w:val="005B7A64"/>
    <w:rsid w:val="00D026DF"/>
    <w:rsid w:val="012C30BE"/>
    <w:rsid w:val="013D74D3"/>
    <w:rsid w:val="015F036A"/>
    <w:rsid w:val="0191066D"/>
    <w:rsid w:val="01FD1D7E"/>
    <w:rsid w:val="02322BB1"/>
    <w:rsid w:val="02CB0CE3"/>
    <w:rsid w:val="02EA765F"/>
    <w:rsid w:val="0301396B"/>
    <w:rsid w:val="0306074E"/>
    <w:rsid w:val="03D74AB7"/>
    <w:rsid w:val="03EC0177"/>
    <w:rsid w:val="03FD51BC"/>
    <w:rsid w:val="04095165"/>
    <w:rsid w:val="04131EBB"/>
    <w:rsid w:val="04722D72"/>
    <w:rsid w:val="04E61C3D"/>
    <w:rsid w:val="04F574FF"/>
    <w:rsid w:val="054C01E8"/>
    <w:rsid w:val="0559289E"/>
    <w:rsid w:val="05BB4AC9"/>
    <w:rsid w:val="05D610DF"/>
    <w:rsid w:val="06132543"/>
    <w:rsid w:val="06484E92"/>
    <w:rsid w:val="066478B6"/>
    <w:rsid w:val="06954AF6"/>
    <w:rsid w:val="06C74ECC"/>
    <w:rsid w:val="06D77636"/>
    <w:rsid w:val="06FF6413"/>
    <w:rsid w:val="070261D3"/>
    <w:rsid w:val="072232A0"/>
    <w:rsid w:val="0737058C"/>
    <w:rsid w:val="07BE53C7"/>
    <w:rsid w:val="07C97CFB"/>
    <w:rsid w:val="07F24A3B"/>
    <w:rsid w:val="082F4AD6"/>
    <w:rsid w:val="08CB2A51"/>
    <w:rsid w:val="092D5BEA"/>
    <w:rsid w:val="093F21A0"/>
    <w:rsid w:val="09C97529"/>
    <w:rsid w:val="09F558AC"/>
    <w:rsid w:val="0A195A3E"/>
    <w:rsid w:val="0A293D54"/>
    <w:rsid w:val="0A651270"/>
    <w:rsid w:val="0A693890"/>
    <w:rsid w:val="0A7E5330"/>
    <w:rsid w:val="0AB40862"/>
    <w:rsid w:val="0AC9684F"/>
    <w:rsid w:val="0ADC2428"/>
    <w:rsid w:val="0B097638"/>
    <w:rsid w:val="0B4A7DD5"/>
    <w:rsid w:val="0B4B0631"/>
    <w:rsid w:val="0B7505F7"/>
    <w:rsid w:val="0BCE3504"/>
    <w:rsid w:val="0C1115F0"/>
    <w:rsid w:val="0C17235B"/>
    <w:rsid w:val="0C3D617B"/>
    <w:rsid w:val="0CE3649A"/>
    <w:rsid w:val="0D635E49"/>
    <w:rsid w:val="0DB04F09"/>
    <w:rsid w:val="0DD46721"/>
    <w:rsid w:val="0DD9747B"/>
    <w:rsid w:val="0E5165F8"/>
    <w:rsid w:val="0E557854"/>
    <w:rsid w:val="0E787539"/>
    <w:rsid w:val="0E847EB0"/>
    <w:rsid w:val="0E9F1FF3"/>
    <w:rsid w:val="0F1608BD"/>
    <w:rsid w:val="0FD63171"/>
    <w:rsid w:val="102E3DBF"/>
    <w:rsid w:val="10910C03"/>
    <w:rsid w:val="10FA1356"/>
    <w:rsid w:val="110A1586"/>
    <w:rsid w:val="11484CF4"/>
    <w:rsid w:val="11CD72D8"/>
    <w:rsid w:val="11DC3092"/>
    <w:rsid w:val="12783694"/>
    <w:rsid w:val="12A76153"/>
    <w:rsid w:val="12B45C83"/>
    <w:rsid w:val="12D8217E"/>
    <w:rsid w:val="12DB1D83"/>
    <w:rsid w:val="12E9555F"/>
    <w:rsid w:val="12F20541"/>
    <w:rsid w:val="13E51F08"/>
    <w:rsid w:val="13E85E15"/>
    <w:rsid w:val="13F24196"/>
    <w:rsid w:val="147072F3"/>
    <w:rsid w:val="1473053A"/>
    <w:rsid w:val="14934BE2"/>
    <w:rsid w:val="14A319BB"/>
    <w:rsid w:val="14D43D43"/>
    <w:rsid w:val="15107DFA"/>
    <w:rsid w:val="15A9734B"/>
    <w:rsid w:val="15CA0EC5"/>
    <w:rsid w:val="15DF317A"/>
    <w:rsid w:val="15FA22D5"/>
    <w:rsid w:val="15FE7F1A"/>
    <w:rsid w:val="16100344"/>
    <w:rsid w:val="161025A7"/>
    <w:rsid w:val="16677C24"/>
    <w:rsid w:val="16BC45BC"/>
    <w:rsid w:val="170C627E"/>
    <w:rsid w:val="171E548D"/>
    <w:rsid w:val="174D2B56"/>
    <w:rsid w:val="176522C3"/>
    <w:rsid w:val="17896E2C"/>
    <w:rsid w:val="178D61B4"/>
    <w:rsid w:val="18191CAD"/>
    <w:rsid w:val="186D4587"/>
    <w:rsid w:val="187F6D3D"/>
    <w:rsid w:val="189510E0"/>
    <w:rsid w:val="18D778AC"/>
    <w:rsid w:val="18DB5977"/>
    <w:rsid w:val="18E649DD"/>
    <w:rsid w:val="18ED082F"/>
    <w:rsid w:val="18F15FCD"/>
    <w:rsid w:val="193A37CC"/>
    <w:rsid w:val="198B0EC3"/>
    <w:rsid w:val="199C4AA6"/>
    <w:rsid w:val="19A85FFE"/>
    <w:rsid w:val="19DD3743"/>
    <w:rsid w:val="1A216297"/>
    <w:rsid w:val="1A516B2E"/>
    <w:rsid w:val="1A683BC0"/>
    <w:rsid w:val="1AD178B5"/>
    <w:rsid w:val="1AEF7BCA"/>
    <w:rsid w:val="1B4F12C0"/>
    <w:rsid w:val="1BA04AA6"/>
    <w:rsid w:val="1C7A6810"/>
    <w:rsid w:val="1C9203D1"/>
    <w:rsid w:val="1D101EB3"/>
    <w:rsid w:val="1D173D67"/>
    <w:rsid w:val="1D7657F4"/>
    <w:rsid w:val="1E136B8C"/>
    <w:rsid w:val="1E37428D"/>
    <w:rsid w:val="1E836A1D"/>
    <w:rsid w:val="1EAB072E"/>
    <w:rsid w:val="1EEF2832"/>
    <w:rsid w:val="1F561362"/>
    <w:rsid w:val="1F9D6372"/>
    <w:rsid w:val="1FA4627D"/>
    <w:rsid w:val="1FF16DE9"/>
    <w:rsid w:val="20610C21"/>
    <w:rsid w:val="20671444"/>
    <w:rsid w:val="20A1578F"/>
    <w:rsid w:val="20B14966"/>
    <w:rsid w:val="20B75393"/>
    <w:rsid w:val="20C56593"/>
    <w:rsid w:val="20D34741"/>
    <w:rsid w:val="213B0F4A"/>
    <w:rsid w:val="214B45CF"/>
    <w:rsid w:val="21EF65F1"/>
    <w:rsid w:val="22430EE7"/>
    <w:rsid w:val="228F50A9"/>
    <w:rsid w:val="23137077"/>
    <w:rsid w:val="23175C45"/>
    <w:rsid w:val="233611E7"/>
    <w:rsid w:val="23687EEB"/>
    <w:rsid w:val="23AB0602"/>
    <w:rsid w:val="247863AB"/>
    <w:rsid w:val="24882BD8"/>
    <w:rsid w:val="2515677C"/>
    <w:rsid w:val="252261F2"/>
    <w:rsid w:val="253422BE"/>
    <w:rsid w:val="255C3FA0"/>
    <w:rsid w:val="25A27298"/>
    <w:rsid w:val="25D27563"/>
    <w:rsid w:val="26211517"/>
    <w:rsid w:val="26505302"/>
    <w:rsid w:val="268F1F1B"/>
    <w:rsid w:val="269B2E12"/>
    <w:rsid w:val="26AD48B3"/>
    <w:rsid w:val="26C530E5"/>
    <w:rsid w:val="26DC482A"/>
    <w:rsid w:val="26EA2497"/>
    <w:rsid w:val="26EE50F5"/>
    <w:rsid w:val="27392880"/>
    <w:rsid w:val="27882944"/>
    <w:rsid w:val="27BA52CE"/>
    <w:rsid w:val="27E26A08"/>
    <w:rsid w:val="27E430B4"/>
    <w:rsid w:val="27FA1996"/>
    <w:rsid w:val="27FD4B62"/>
    <w:rsid w:val="288F0CA1"/>
    <w:rsid w:val="28AC218F"/>
    <w:rsid w:val="291B6C85"/>
    <w:rsid w:val="292643BD"/>
    <w:rsid w:val="293E4023"/>
    <w:rsid w:val="29850785"/>
    <w:rsid w:val="29E50ADA"/>
    <w:rsid w:val="2A636188"/>
    <w:rsid w:val="2A933C84"/>
    <w:rsid w:val="2AAE29C8"/>
    <w:rsid w:val="2AE64C52"/>
    <w:rsid w:val="2BA20123"/>
    <w:rsid w:val="2C636558"/>
    <w:rsid w:val="2C6C159D"/>
    <w:rsid w:val="2D071B30"/>
    <w:rsid w:val="2D1E6D44"/>
    <w:rsid w:val="2D974172"/>
    <w:rsid w:val="2DAA0A1D"/>
    <w:rsid w:val="2DEE24E7"/>
    <w:rsid w:val="2DF34205"/>
    <w:rsid w:val="2E160AC5"/>
    <w:rsid w:val="2EE9242C"/>
    <w:rsid w:val="2EF926B6"/>
    <w:rsid w:val="2F266384"/>
    <w:rsid w:val="2F860BD0"/>
    <w:rsid w:val="2FB26E7E"/>
    <w:rsid w:val="2FBC2866"/>
    <w:rsid w:val="300930A6"/>
    <w:rsid w:val="30F41A05"/>
    <w:rsid w:val="31333F09"/>
    <w:rsid w:val="313D47F9"/>
    <w:rsid w:val="31925AA1"/>
    <w:rsid w:val="31BB63D5"/>
    <w:rsid w:val="31FD7324"/>
    <w:rsid w:val="31FF62EB"/>
    <w:rsid w:val="32266448"/>
    <w:rsid w:val="324C7EAF"/>
    <w:rsid w:val="326B3EC8"/>
    <w:rsid w:val="327A30D6"/>
    <w:rsid w:val="329B7836"/>
    <w:rsid w:val="329D695D"/>
    <w:rsid w:val="330A1991"/>
    <w:rsid w:val="331E34C4"/>
    <w:rsid w:val="33525999"/>
    <w:rsid w:val="33637B28"/>
    <w:rsid w:val="33C20EF7"/>
    <w:rsid w:val="342B7FF8"/>
    <w:rsid w:val="34554C54"/>
    <w:rsid w:val="34CA55DE"/>
    <w:rsid w:val="350136A0"/>
    <w:rsid w:val="355D18AA"/>
    <w:rsid w:val="35C03640"/>
    <w:rsid w:val="35D86B76"/>
    <w:rsid w:val="35E54A59"/>
    <w:rsid w:val="35E6522C"/>
    <w:rsid w:val="36177746"/>
    <w:rsid w:val="36310294"/>
    <w:rsid w:val="364614CE"/>
    <w:rsid w:val="36600271"/>
    <w:rsid w:val="36990473"/>
    <w:rsid w:val="37712166"/>
    <w:rsid w:val="37A445CD"/>
    <w:rsid w:val="37A75029"/>
    <w:rsid w:val="37A81906"/>
    <w:rsid w:val="37BF1C93"/>
    <w:rsid w:val="380B639B"/>
    <w:rsid w:val="382C5604"/>
    <w:rsid w:val="38A73A87"/>
    <w:rsid w:val="38C57C22"/>
    <w:rsid w:val="390E4F3A"/>
    <w:rsid w:val="397D3044"/>
    <w:rsid w:val="39930F9B"/>
    <w:rsid w:val="39A47B46"/>
    <w:rsid w:val="39F80593"/>
    <w:rsid w:val="3A0F284A"/>
    <w:rsid w:val="3A577695"/>
    <w:rsid w:val="3AB5372C"/>
    <w:rsid w:val="3ADD72DC"/>
    <w:rsid w:val="3AE863AE"/>
    <w:rsid w:val="3B1A313F"/>
    <w:rsid w:val="3B3E024D"/>
    <w:rsid w:val="3BA70568"/>
    <w:rsid w:val="3BE30657"/>
    <w:rsid w:val="3BF01553"/>
    <w:rsid w:val="3BF33A92"/>
    <w:rsid w:val="3C1744FA"/>
    <w:rsid w:val="3C423117"/>
    <w:rsid w:val="3CB71FBB"/>
    <w:rsid w:val="3CD56870"/>
    <w:rsid w:val="3CEF051D"/>
    <w:rsid w:val="3DA973CA"/>
    <w:rsid w:val="3DEC31B3"/>
    <w:rsid w:val="3E582F6F"/>
    <w:rsid w:val="3E602EB1"/>
    <w:rsid w:val="3E861992"/>
    <w:rsid w:val="3EC17025"/>
    <w:rsid w:val="3EDB397F"/>
    <w:rsid w:val="3F2D60A6"/>
    <w:rsid w:val="3F8B7289"/>
    <w:rsid w:val="3FD12164"/>
    <w:rsid w:val="3FD43AC6"/>
    <w:rsid w:val="3FD80D32"/>
    <w:rsid w:val="3FE51BBA"/>
    <w:rsid w:val="400F55F4"/>
    <w:rsid w:val="4028049C"/>
    <w:rsid w:val="40335F84"/>
    <w:rsid w:val="403670CF"/>
    <w:rsid w:val="406029F6"/>
    <w:rsid w:val="40875CC7"/>
    <w:rsid w:val="40BF708F"/>
    <w:rsid w:val="41544312"/>
    <w:rsid w:val="420955B6"/>
    <w:rsid w:val="421C1852"/>
    <w:rsid w:val="42417305"/>
    <w:rsid w:val="425667F7"/>
    <w:rsid w:val="42577480"/>
    <w:rsid w:val="427D5E63"/>
    <w:rsid w:val="42E74AD2"/>
    <w:rsid w:val="435920D6"/>
    <w:rsid w:val="438D036F"/>
    <w:rsid w:val="4392250C"/>
    <w:rsid w:val="43C1175A"/>
    <w:rsid w:val="43D2785E"/>
    <w:rsid w:val="43F416B8"/>
    <w:rsid w:val="43F80ACC"/>
    <w:rsid w:val="441627DD"/>
    <w:rsid w:val="443342D8"/>
    <w:rsid w:val="44984155"/>
    <w:rsid w:val="44A22A5C"/>
    <w:rsid w:val="44AB56E1"/>
    <w:rsid w:val="44FB7834"/>
    <w:rsid w:val="451377CF"/>
    <w:rsid w:val="45560340"/>
    <w:rsid w:val="45DA591A"/>
    <w:rsid w:val="46165FDD"/>
    <w:rsid w:val="465937B7"/>
    <w:rsid w:val="466A3A30"/>
    <w:rsid w:val="467544AA"/>
    <w:rsid w:val="467D2794"/>
    <w:rsid w:val="47222791"/>
    <w:rsid w:val="479F062A"/>
    <w:rsid w:val="47C567E1"/>
    <w:rsid w:val="47CA7D9C"/>
    <w:rsid w:val="47E025CF"/>
    <w:rsid w:val="485763DC"/>
    <w:rsid w:val="486A6378"/>
    <w:rsid w:val="491651D0"/>
    <w:rsid w:val="492B6619"/>
    <w:rsid w:val="496F56A4"/>
    <w:rsid w:val="497C6E74"/>
    <w:rsid w:val="4A282B58"/>
    <w:rsid w:val="4AA373EF"/>
    <w:rsid w:val="4AC46D25"/>
    <w:rsid w:val="4AD827D0"/>
    <w:rsid w:val="4AF04BF8"/>
    <w:rsid w:val="4B1C2F4E"/>
    <w:rsid w:val="4B1D3062"/>
    <w:rsid w:val="4BC700EF"/>
    <w:rsid w:val="4BC9360B"/>
    <w:rsid w:val="4BCF7DFF"/>
    <w:rsid w:val="4BD61B02"/>
    <w:rsid w:val="4C0A7DC2"/>
    <w:rsid w:val="4C53606A"/>
    <w:rsid w:val="4C614ECB"/>
    <w:rsid w:val="4D815922"/>
    <w:rsid w:val="4DD63CE3"/>
    <w:rsid w:val="4DFB130F"/>
    <w:rsid w:val="4E297331"/>
    <w:rsid w:val="4E574938"/>
    <w:rsid w:val="4E766DDA"/>
    <w:rsid w:val="4EE30BC2"/>
    <w:rsid w:val="4EEE25C2"/>
    <w:rsid w:val="4F355E72"/>
    <w:rsid w:val="4F9413FA"/>
    <w:rsid w:val="4FE92D8A"/>
    <w:rsid w:val="505D7C1E"/>
    <w:rsid w:val="506B51CD"/>
    <w:rsid w:val="507F18A6"/>
    <w:rsid w:val="50872631"/>
    <w:rsid w:val="508A3D45"/>
    <w:rsid w:val="50E96A59"/>
    <w:rsid w:val="511C1051"/>
    <w:rsid w:val="514A7858"/>
    <w:rsid w:val="514E72A7"/>
    <w:rsid w:val="51AB10F4"/>
    <w:rsid w:val="51C37991"/>
    <w:rsid w:val="51D22BE0"/>
    <w:rsid w:val="521D34D4"/>
    <w:rsid w:val="528D66C5"/>
    <w:rsid w:val="52C363F2"/>
    <w:rsid w:val="530D314A"/>
    <w:rsid w:val="53193B0F"/>
    <w:rsid w:val="533F163E"/>
    <w:rsid w:val="54350B29"/>
    <w:rsid w:val="54556C40"/>
    <w:rsid w:val="5477537F"/>
    <w:rsid w:val="54D544BF"/>
    <w:rsid w:val="550A7A2A"/>
    <w:rsid w:val="551D739B"/>
    <w:rsid w:val="55593E4F"/>
    <w:rsid w:val="55967510"/>
    <w:rsid w:val="55CF73AF"/>
    <w:rsid w:val="56070D5A"/>
    <w:rsid w:val="56B90066"/>
    <w:rsid w:val="572172AD"/>
    <w:rsid w:val="572528F9"/>
    <w:rsid w:val="57790E97"/>
    <w:rsid w:val="579D1299"/>
    <w:rsid w:val="57AC1EB3"/>
    <w:rsid w:val="58504CF9"/>
    <w:rsid w:val="594250A7"/>
    <w:rsid w:val="594B5269"/>
    <w:rsid w:val="59BB1CE4"/>
    <w:rsid w:val="59BC4BB9"/>
    <w:rsid w:val="59F45C0F"/>
    <w:rsid w:val="5A987435"/>
    <w:rsid w:val="5AB905AB"/>
    <w:rsid w:val="5AE74A66"/>
    <w:rsid w:val="5B4A5421"/>
    <w:rsid w:val="5B4D60D6"/>
    <w:rsid w:val="5B54702B"/>
    <w:rsid w:val="5B7D1D3D"/>
    <w:rsid w:val="5B8C1BD8"/>
    <w:rsid w:val="5BDA5EC7"/>
    <w:rsid w:val="5C0B0E4C"/>
    <w:rsid w:val="5C207F48"/>
    <w:rsid w:val="5CA86DE2"/>
    <w:rsid w:val="5D2F3A34"/>
    <w:rsid w:val="5D4C4156"/>
    <w:rsid w:val="5D9F7515"/>
    <w:rsid w:val="5DD61B98"/>
    <w:rsid w:val="5E00416A"/>
    <w:rsid w:val="5E161F1E"/>
    <w:rsid w:val="5E6956ED"/>
    <w:rsid w:val="5E7705DC"/>
    <w:rsid w:val="5E795C45"/>
    <w:rsid w:val="5E873708"/>
    <w:rsid w:val="5ED115B9"/>
    <w:rsid w:val="5F076D88"/>
    <w:rsid w:val="5F125E59"/>
    <w:rsid w:val="5F360A62"/>
    <w:rsid w:val="602D6CC3"/>
    <w:rsid w:val="60947A7F"/>
    <w:rsid w:val="611C2FBF"/>
    <w:rsid w:val="61321394"/>
    <w:rsid w:val="615C160D"/>
    <w:rsid w:val="616269EE"/>
    <w:rsid w:val="61A073A7"/>
    <w:rsid w:val="61C02E83"/>
    <w:rsid w:val="61C5528D"/>
    <w:rsid w:val="625A679A"/>
    <w:rsid w:val="6272154F"/>
    <w:rsid w:val="62D022B3"/>
    <w:rsid w:val="62F4513E"/>
    <w:rsid w:val="63042532"/>
    <w:rsid w:val="631017C6"/>
    <w:rsid w:val="632223E3"/>
    <w:rsid w:val="63251DED"/>
    <w:rsid w:val="63A91558"/>
    <w:rsid w:val="6476784A"/>
    <w:rsid w:val="64E1415D"/>
    <w:rsid w:val="64F823A2"/>
    <w:rsid w:val="650202FB"/>
    <w:rsid w:val="65DB42F3"/>
    <w:rsid w:val="65E06FC0"/>
    <w:rsid w:val="65E322FD"/>
    <w:rsid w:val="65F802CE"/>
    <w:rsid w:val="65F87320"/>
    <w:rsid w:val="660F0BDB"/>
    <w:rsid w:val="663154AF"/>
    <w:rsid w:val="665C3360"/>
    <w:rsid w:val="66B25B4C"/>
    <w:rsid w:val="676F06D8"/>
    <w:rsid w:val="67B63541"/>
    <w:rsid w:val="67D47406"/>
    <w:rsid w:val="67F7105E"/>
    <w:rsid w:val="680605EA"/>
    <w:rsid w:val="681E14AD"/>
    <w:rsid w:val="683C3F47"/>
    <w:rsid w:val="68422D3C"/>
    <w:rsid w:val="68D47446"/>
    <w:rsid w:val="68E07214"/>
    <w:rsid w:val="68E9325B"/>
    <w:rsid w:val="69034D6B"/>
    <w:rsid w:val="69AD3A8B"/>
    <w:rsid w:val="69D8783B"/>
    <w:rsid w:val="6A111B20"/>
    <w:rsid w:val="6A3C3DA0"/>
    <w:rsid w:val="6A3E5777"/>
    <w:rsid w:val="6A4518D8"/>
    <w:rsid w:val="6AB35A67"/>
    <w:rsid w:val="6AD9738C"/>
    <w:rsid w:val="6B6749EC"/>
    <w:rsid w:val="6B985938"/>
    <w:rsid w:val="6B9D2F4E"/>
    <w:rsid w:val="6BBB5183"/>
    <w:rsid w:val="6BD62AB6"/>
    <w:rsid w:val="6BF07522"/>
    <w:rsid w:val="6C3F3606"/>
    <w:rsid w:val="6C88775B"/>
    <w:rsid w:val="6CEB7724"/>
    <w:rsid w:val="6D5B5FF1"/>
    <w:rsid w:val="6D7E7079"/>
    <w:rsid w:val="6DCE3893"/>
    <w:rsid w:val="6DE17B52"/>
    <w:rsid w:val="6E2D2DD1"/>
    <w:rsid w:val="6E3E4E72"/>
    <w:rsid w:val="6E661D1D"/>
    <w:rsid w:val="6F285FA4"/>
    <w:rsid w:val="6F3E67F6"/>
    <w:rsid w:val="6F3E7E31"/>
    <w:rsid w:val="6F4F4560"/>
    <w:rsid w:val="6FB164B5"/>
    <w:rsid w:val="7011025D"/>
    <w:rsid w:val="701B162F"/>
    <w:rsid w:val="704417C1"/>
    <w:rsid w:val="706809AD"/>
    <w:rsid w:val="70784435"/>
    <w:rsid w:val="70C17917"/>
    <w:rsid w:val="70FD0DA6"/>
    <w:rsid w:val="71744230"/>
    <w:rsid w:val="718C1A9B"/>
    <w:rsid w:val="71E50428"/>
    <w:rsid w:val="71E76CD1"/>
    <w:rsid w:val="71E85AC4"/>
    <w:rsid w:val="71FD194C"/>
    <w:rsid w:val="71FD54BA"/>
    <w:rsid w:val="720779E1"/>
    <w:rsid w:val="7212665A"/>
    <w:rsid w:val="722872EA"/>
    <w:rsid w:val="724E565B"/>
    <w:rsid w:val="72682ED9"/>
    <w:rsid w:val="72753380"/>
    <w:rsid w:val="727A237C"/>
    <w:rsid w:val="72800ED4"/>
    <w:rsid w:val="73334D5E"/>
    <w:rsid w:val="733A5089"/>
    <w:rsid w:val="73495962"/>
    <w:rsid w:val="735C481A"/>
    <w:rsid w:val="737D2299"/>
    <w:rsid w:val="73825BFC"/>
    <w:rsid w:val="73853ACC"/>
    <w:rsid w:val="73993507"/>
    <w:rsid w:val="73CB360A"/>
    <w:rsid w:val="73F917E7"/>
    <w:rsid w:val="743E2766"/>
    <w:rsid w:val="745E3A6B"/>
    <w:rsid w:val="74810163"/>
    <w:rsid w:val="749F3256"/>
    <w:rsid w:val="750C2CDE"/>
    <w:rsid w:val="7541110B"/>
    <w:rsid w:val="75713874"/>
    <w:rsid w:val="75D32AFF"/>
    <w:rsid w:val="760549CB"/>
    <w:rsid w:val="76131EFE"/>
    <w:rsid w:val="76780840"/>
    <w:rsid w:val="772C1451"/>
    <w:rsid w:val="7757285D"/>
    <w:rsid w:val="778D031B"/>
    <w:rsid w:val="77BC1F17"/>
    <w:rsid w:val="77C42557"/>
    <w:rsid w:val="78230105"/>
    <w:rsid w:val="786B274C"/>
    <w:rsid w:val="78833615"/>
    <w:rsid w:val="79063D8D"/>
    <w:rsid w:val="79185A56"/>
    <w:rsid w:val="796F71B6"/>
    <w:rsid w:val="79943B71"/>
    <w:rsid w:val="79BD64A7"/>
    <w:rsid w:val="7A0C1DA3"/>
    <w:rsid w:val="7A684B96"/>
    <w:rsid w:val="7A8E0DFD"/>
    <w:rsid w:val="7AA53F4F"/>
    <w:rsid w:val="7AA7770A"/>
    <w:rsid w:val="7AC878BC"/>
    <w:rsid w:val="7B085BE3"/>
    <w:rsid w:val="7B451D95"/>
    <w:rsid w:val="7B46561E"/>
    <w:rsid w:val="7B566C76"/>
    <w:rsid w:val="7B5F7E35"/>
    <w:rsid w:val="7BAB0442"/>
    <w:rsid w:val="7C02295A"/>
    <w:rsid w:val="7C1251DF"/>
    <w:rsid w:val="7C227C93"/>
    <w:rsid w:val="7C407670"/>
    <w:rsid w:val="7CB14E73"/>
    <w:rsid w:val="7D0A41BC"/>
    <w:rsid w:val="7D9C7906"/>
    <w:rsid w:val="7DBF6D54"/>
    <w:rsid w:val="7DE03E8C"/>
    <w:rsid w:val="7E413C0D"/>
    <w:rsid w:val="7E4D7097"/>
    <w:rsid w:val="7E9B5E0F"/>
    <w:rsid w:val="7EE21BA6"/>
    <w:rsid w:val="7EEB2FF0"/>
    <w:rsid w:val="7F666364"/>
    <w:rsid w:val="7F777E56"/>
    <w:rsid w:val="7F914720"/>
    <w:rsid w:val="7FFAC6DB"/>
    <w:rsid w:val="FDBD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2021-03-24T17:30:00Z</dcterms:created>
  <dc:creator>admin</dc:creator>
  <cp:lastModifiedBy>LiuShangli</cp:lastModifiedBy>
  <dcterms:modified xsi:type="dcterms:W3CDTF">2022-07-18T16:05:11Z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A223C3CF8F0BFEBC3714D562D7AC8FB1</vt:lpwstr>
  </property>
</Properties>
</file>