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entury Schoolbook" w:hAnsi="Century Schoolbook" w:eastAsia="黑体"/>
          <w:sz w:val="32"/>
        </w:rPr>
      </w:pPr>
      <w:r>
        <w:rPr>
          <w:rFonts w:hint="eastAsia" w:ascii="Century Schoolbook" w:hAnsi="Century Schoolbook" w:eastAsia="黑体"/>
          <w:sz w:val="32"/>
        </w:rPr>
        <w:t>湖南科技大学</w:t>
      </w:r>
      <w:r>
        <w:rPr>
          <w:rFonts w:hint="eastAsia" w:ascii="Century Schoolbook" w:hAnsi="Century Schoolbook" w:eastAsia="黑体"/>
          <w:sz w:val="32"/>
          <w:u w:val="none"/>
          <w:lang w:val="en-US" w:eastAsia="zh-Hans"/>
        </w:rPr>
        <w:t>XXXX系统</w:t>
      </w:r>
      <w:r>
        <w:rPr>
          <w:rFonts w:hint="eastAsia" w:ascii="Century Schoolbook" w:hAnsi="Century Schoolbook" w:eastAsia="黑体"/>
          <w:sz w:val="32"/>
        </w:rPr>
        <w:t>项目周报</w:t>
      </w:r>
    </w:p>
    <w:tbl>
      <w:tblPr>
        <w:tblStyle w:val="6"/>
        <w:tblW w:w="9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635"/>
        <w:gridCol w:w="410"/>
        <w:gridCol w:w="1111"/>
        <w:gridCol w:w="2076"/>
        <w:gridCol w:w="1750"/>
        <w:gridCol w:w="234"/>
        <w:gridCol w:w="992"/>
        <w:gridCol w:w="1076"/>
      </w:tblGrid>
      <w:tr>
        <w:trPr>
          <w:trHeight w:val="454" w:hRule="atLeast"/>
          <w:jc w:val="center"/>
        </w:trPr>
        <w:tc>
          <w:tcPr>
            <w:tcW w:w="260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 w:eastAsia="宋体"/>
              </w:rPr>
            </w:pPr>
            <w:r>
              <w:rPr>
                <w:rFonts w:hint="eastAsia" w:ascii="Century Schoolbook" w:hAnsi="Century Schoolbook" w:eastAsia="宋体"/>
                <w:b/>
              </w:rPr>
              <w:t>时　　　间</w:t>
            </w:r>
          </w:p>
        </w:tc>
        <w:tc>
          <w:tcPr>
            <w:tcW w:w="3187" w:type="dxa"/>
            <w:gridSpan w:val="2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Century Schoolbook" w:hAnsi="Century Schoolbook" w:eastAsia="宋体"/>
                <w:lang w:val="en-US" w:eastAsia="zh-CN"/>
              </w:rPr>
            </w:pPr>
            <w:r>
              <w:rPr>
                <w:rFonts w:hint="eastAsia" w:ascii="Century Schoolbook" w:hAnsi="Century Schoolbook" w:eastAsia="宋体"/>
                <w:lang w:val="en-US" w:eastAsia="zh-CN"/>
              </w:rPr>
              <w:t>22</w:t>
            </w:r>
            <w:r>
              <w:rPr>
                <w:rFonts w:hint="eastAsia" w:ascii="Century Schoolbook" w:hAnsi="Century Schoolbook" w:eastAsia="宋体"/>
              </w:rPr>
              <w:t>.</w:t>
            </w:r>
            <w:r>
              <w:rPr>
                <w:rFonts w:hint="eastAsia" w:ascii="Century Schoolbook" w:hAnsi="Century Schoolbook" w:eastAsia="宋体"/>
                <w:lang w:val="en-US" w:eastAsia="zh-CN"/>
              </w:rPr>
              <w:t>6</w:t>
            </w:r>
            <w:r>
              <w:rPr>
                <w:rFonts w:ascii="Century Schoolbook" w:hAnsi="Century Schoolbook" w:eastAsia="宋体"/>
              </w:rPr>
              <w:t>.</w:t>
            </w:r>
            <w:r>
              <w:rPr>
                <w:rFonts w:hint="eastAsia" w:ascii="Century Schoolbook" w:hAnsi="Century Schoolbook" w:eastAsia="宋体"/>
                <w:lang w:val="en-US" w:eastAsia="zh-CN"/>
              </w:rPr>
              <w:t>6</w:t>
            </w:r>
            <w:r>
              <w:rPr>
                <w:rFonts w:ascii="Century Schoolbook" w:hAnsi="Century Schoolbook" w:eastAsia="宋体"/>
              </w:rPr>
              <w:t>—</w:t>
            </w:r>
            <w:r>
              <w:rPr>
                <w:rFonts w:hint="eastAsia" w:ascii="Century Schoolbook" w:hAnsi="Century Schoolbook" w:eastAsia="宋体"/>
                <w:lang w:val="en-US" w:eastAsia="zh-CN"/>
              </w:rPr>
              <w:t>22</w:t>
            </w:r>
            <w:r>
              <w:rPr>
                <w:rFonts w:ascii="Century Schoolbook" w:hAnsi="Century Schoolbook" w:eastAsia="宋体"/>
              </w:rPr>
              <w:t>.</w:t>
            </w:r>
            <w:r>
              <w:rPr>
                <w:rFonts w:hint="eastAsia" w:ascii="Century Schoolbook" w:hAnsi="Century Schoolbook" w:eastAsia="宋体"/>
                <w:lang w:val="en-US" w:eastAsia="zh-CN"/>
              </w:rPr>
              <w:t>6</w:t>
            </w:r>
            <w:r>
              <w:rPr>
                <w:rFonts w:ascii="Century Schoolbook" w:hAnsi="Century Schoolbook" w:eastAsia="宋体"/>
              </w:rPr>
              <w:t>.</w:t>
            </w:r>
            <w:r>
              <w:rPr>
                <w:rFonts w:hint="eastAsia" w:ascii="Century Schoolbook" w:hAnsi="Century Schoolbook" w:eastAsia="宋体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1750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 w:eastAsia="宋体"/>
              </w:rPr>
            </w:pPr>
            <w:r>
              <w:rPr>
                <w:rFonts w:hint="eastAsia" w:ascii="Century Schoolbook" w:hAnsi="Century Schoolbook" w:eastAsia="宋体"/>
                <w:b/>
              </w:rPr>
              <w:t>校方　周次</w:t>
            </w:r>
          </w:p>
        </w:tc>
        <w:tc>
          <w:tcPr>
            <w:tcW w:w="2302" w:type="dxa"/>
            <w:gridSpan w:val="3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 w:eastAsia="宋体"/>
              </w:rPr>
            </w:pPr>
            <w:r>
              <w:rPr>
                <w:rFonts w:hint="eastAsia" w:ascii="Century Schoolbook" w:hAnsi="Century Schoolbook" w:eastAsia="宋体"/>
                <w:lang w:val="en-US" w:eastAsia="zh-CN"/>
              </w:rPr>
              <w:t>21</w:t>
            </w:r>
            <w:r>
              <w:rPr>
                <w:rFonts w:hint="eastAsia" w:ascii="Century Schoolbook" w:hAnsi="Century Schoolbook" w:eastAsia="宋体"/>
              </w:rPr>
              <w:t>学年二学期第</w:t>
            </w:r>
            <w:r>
              <w:rPr>
                <w:rFonts w:hint="eastAsia" w:ascii="Century Schoolbook" w:hAnsi="Century Schoolbook" w:eastAsia="宋体"/>
                <w:lang w:val="en-US" w:eastAsia="zh-CN"/>
              </w:rPr>
              <w:t>15</w:t>
            </w:r>
            <w:r>
              <w:rPr>
                <w:rFonts w:hint="eastAsia" w:ascii="Century Schoolbook" w:hAnsi="Century Schoolbook" w:eastAsia="宋体"/>
              </w:rPr>
              <w:t>周</w:t>
            </w:r>
          </w:p>
        </w:tc>
      </w:tr>
      <w:tr>
        <w:trPr>
          <w:trHeight w:val="454" w:hRule="atLeast"/>
          <w:jc w:val="center"/>
        </w:trPr>
        <w:tc>
          <w:tcPr>
            <w:tcW w:w="2606" w:type="dxa"/>
            <w:gridSpan w:val="3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 w:eastAsia="宋体"/>
              </w:rPr>
            </w:pPr>
            <w:r>
              <w:rPr>
                <w:rFonts w:hint="eastAsia" w:ascii="Century Schoolbook" w:hAnsi="Century Schoolbook" w:eastAsia="宋体"/>
                <w:b/>
              </w:rPr>
              <w:t>公司起草人</w:t>
            </w:r>
          </w:p>
        </w:tc>
        <w:tc>
          <w:tcPr>
            <w:tcW w:w="318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 w:eastAsia="宋体"/>
                <w:lang w:eastAsia="zh-CN"/>
              </w:rPr>
            </w:pPr>
            <w:r>
              <w:rPr>
                <w:rFonts w:hint="eastAsia" w:ascii="Century Schoolbook" w:hAnsi="Century Schoolbook" w:eastAsia="宋体"/>
                <w:lang w:val="en-US" w:eastAsia="zh-CN"/>
              </w:rPr>
              <w:t>肖杰</w:t>
            </w:r>
          </w:p>
        </w:tc>
        <w:tc>
          <w:tcPr>
            <w:tcW w:w="1750" w:type="dxa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 w:eastAsia="宋体"/>
              </w:rPr>
            </w:pPr>
            <w:r>
              <w:rPr>
                <w:rFonts w:hint="eastAsia" w:ascii="Century Schoolbook" w:hAnsi="Century Schoolbook" w:eastAsia="宋体"/>
                <w:b/>
              </w:rPr>
              <w:t>校方修订人</w:t>
            </w:r>
          </w:p>
        </w:tc>
        <w:tc>
          <w:tcPr>
            <w:tcW w:w="230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 w:eastAsia="宋体"/>
              </w:rPr>
            </w:pPr>
            <w:r>
              <w:rPr>
                <w:rFonts w:hint="eastAsia" w:ascii="Century Schoolbook" w:hAnsi="Century Schoolbook" w:eastAsia="宋体"/>
                <w:lang w:val="en-US" w:eastAsia="zh-CN"/>
              </w:rPr>
              <w:t>李峥</w:t>
            </w:r>
          </w:p>
        </w:tc>
      </w:tr>
      <w:tr>
        <w:trPr>
          <w:trHeight w:val="454" w:hRule="atLeast"/>
          <w:jc w:val="center"/>
        </w:trPr>
        <w:tc>
          <w:tcPr>
            <w:tcW w:w="9845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 w:eastAsia="宋体"/>
              </w:rPr>
            </w:pPr>
            <w:r>
              <w:rPr>
                <w:rFonts w:hint="eastAsia" w:ascii="Century Schoolbook" w:hAnsi="Century Schoolbook" w:eastAsia="宋体"/>
                <w:b/>
              </w:rPr>
              <w:t>工作总结（</w:t>
            </w:r>
            <w:r>
              <w:rPr>
                <w:rFonts w:hint="eastAsia" w:ascii="Century Schoolbook" w:hAnsi="Century Schoolbook" w:eastAsia="宋体"/>
                <w:b/>
                <w:lang w:val="en-US" w:eastAsia="zh-CN"/>
              </w:rPr>
              <w:t>5</w:t>
            </w:r>
            <w:r>
              <w:rPr>
                <w:rFonts w:hint="eastAsia" w:ascii="Century Schoolbook" w:hAnsi="Century Schoolbook" w:eastAsia="宋体"/>
                <w:b/>
              </w:rPr>
              <w:t>.</w:t>
            </w:r>
            <w:r>
              <w:rPr>
                <w:rFonts w:hint="eastAsia" w:ascii="Century Schoolbook" w:hAnsi="Century Schoolbook" w:eastAsia="宋体"/>
                <w:b/>
                <w:lang w:val="en-US" w:eastAsia="zh-CN"/>
              </w:rPr>
              <w:t>30</w:t>
            </w:r>
            <w:r>
              <w:rPr>
                <w:rFonts w:hint="eastAsia" w:ascii="Century Schoolbook" w:hAnsi="Century Schoolbook" w:eastAsia="宋体"/>
                <w:b/>
              </w:rPr>
              <w:t>—</w:t>
            </w:r>
            <w:r>
              <w:rPr>
                <w:rFonts w:hint="eastAsia" w:ascii="Century Schoolbook" w:hAnsi="Century Schoolbook" w:eastAsia="宋体"/>
                <w:b/>
                <w:lang w:val="en-US" w:eastAsia="zh-CN"/>
              </w:rPr>
              <w:t>6</w:t>
            </w:r>
            <w:r>
              <w:rPr>
                <w:rFonts w:hint="eastAsia" w:ascii="Century Schoolbook" w:hAnsi="Century Schoolbook" w:eastAsia="宋体"/>
                <w:b/>
              </w:rPr>
              <w:t>.</w:t>
            </w:r>
            <w:r>
              <w:rPr>
                <w:rFonts w:hint="eastAsia" w:ascii="Century Schoolbook" w:hAnsi="Century Schoolbook" w:eastAsia="宋体"/>
                <w:b/>
                <w:lang w:val="en-US" w:eastAsia="zh-CN"/>
              </w:rPr>
              <w:t>5</w:t>
            </w:r>
            <w:r>
              <w:rPr>
                <w:rFonts w:hint="eastAsia" w:ascii="Century Schoolbook" w:hAnsi="Century Schoolbook" w:eastAsia="宋体"/>
                <w:b/>
              </w:rPr>
              <w:t>）</w:t>
            </w:r>
          </w:p>
        </w:tc>
      </w:tr>
      <w:tr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 w:eastAsia="宋体"/>
                <w:b/>
              </w:rPr>
            </w:pPr>
            <w:r>
              <w:rPr>
                <w:rFonts w:hint="eastAsia" w:ascii="Century Schoolbook" w:hAnsi="Century Schoolbook" w:eastAsia="宋体"/>
                <w:b/>
              </w:rPr>
              <w:t>No</w:t>
            </w:r>
          </w:p>
        </w:tc>
        <w:tc>
          <w:tcPr>
            <w:tcW w:w="163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Century Schoolbook" w:hAnsi="Century Schoolbook" w:eastAsia="宋体"/>
                <w:b/>
              </w:rPr>
            </w:pPr>
            <w:r>
              <w:rPr>
                <w:rFonts w:hint="eastAsia" w:ascii="Century Schoolbook" w:hAnsi="Century Schoolbook" w:eastAsia="宋体"/>
                <w:b/>
              </w:rPr>
              <w:t>工作内容</w:t>
            </w:r>
          </w:p>
        </w:tc>
        <w:tc>
          <w:tcPr>
            <w:tcW w:w="15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 w:eastAsia="宋体"/>
                <w:b/>
              </w:rPr>
            </w:pPr>
            <w:r>
              <w:rPr>
                <w:rFonts w:hint="eastAsia" w:ascii="Century Schoolbook" w:hAnsi="Century Schoolbook" w:eastAsia="宋体"/>
                <w:b/>
              </w:rPr>
              <w:t>公司方</w:t>
            </w:r>
          </w:p>
          <w:p>
            <w:pPr>
              <w:jc w:val="center"/>
              <w:rPr>
                <w:rFonts w:ascii="Century Schoolbook" w:hAnsi="Century Schoolbook" w:eastAsia="宋体"/>
                <w:b/>
              </w:rPr>
            </w:pPr>
            <w:r>
              <w:rPr>
                <w:rFonts w:hint="eastAsia" w:ascii="Century Schoolbook" w:hAnsi="Century Schoolbook" w:eastAsia="宋体"/>
                <w:b/>
              </w:rPr>
              <w:t>责任人</w:t>
            </w:r>
          </w:p>
        </w:tc>
        <w:tc>
          <w:tcPr>
            <w:tcW w:w="20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 w:eastAsia="宋体"/>
                <w:b/>
              </w:rPr>
            </w:pPr>
            <w:r>
              <w:rPr>
                <w:rFonts w:hint="eastAsia" w:ascii="Century Schoolbook" w:hAnsi="Century Schoolbook" w:eastAsia="宋体"/>
                <w:b/>
              </w:rPr>
              <w:t>校　方</w:t>
            </w:r>
          </w:p>
          <w:p>
            <w:pPr>
              <w:jc w:val="center"/>
              <w:rPr>
                <w:rFonts w:ascii="Century Schoolbook" w:hAnsi="Century Schoolbook" w:eastAsia="宋体"/>
                <w:b/>
              </w:rPr>
            </w:pPr>
            <w:r>
              <w:rPr>
                <w:rFonts w:hint="eastAsia" w:ascii="Century Schoolbook" w:hAnsi="Century Schoolbook" w:eastAsia="宋体"/>
                <w:b/>
              </w:rPr>
              <w:t>责任人</w:t>
            </w:r>
          </w:p>
        </w:tc>
        <w:tc>
          <w:tcPr>
            <w:tcW w:w="405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 w:eastAsia="宋体"/>
                <w:b/>
              </w:rPr>
            </w:pPr>
            <w:r>
              <w:rPr>
                <w:rFonts w:hint="eastAsia" w:ascii="Century Schoolbook" w:hAnsi="Century Schoolbook" w:eastAsia="宋体"/>
                <w:b/>
              </w:rPr>
              <w:t>当前状态</w:t>
            </w:r>
          </w:p>
          <w:p>
            <w:pPr>
              <w:jc w:val="center"/>
              <w:rPr>
                <w:rFonts w:ascii="Century Schoolbook" w:hAnsi="Century Schoolbook" w:eastAsia="宋体"/>
                <w:b/>
              </w:rPr>
            </w:pPr>
            <w:r>
              <w:rPr>
                <w:rFonts w:hint="eastAsia" w:ascii="Century Schoolbook" w:hAnsi="Century Schoolbook" w:eastAsia="宋体"/>
                <w:b/>
              </w:rPr>
              <w:t>及未完成情况说明</w:t>
            </w:r>
          </w:p>
        </w:tc>
      </w:tr>
      <w:tr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rFonts w:ascii="Century Schoolbook" w:hAnsi="Century Schoolbook" w:eastAsia="宋体"/>
                <w:b/>
              </w:rPr>
            </w:pPr>
          </w:p>
        </w:tc>
        <w:tc>
          <w:tcPr>
            <w:tcW w:w="163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hint="default" w:ascii="Century Schoolbook" w:hAnsi="Century Schoolbook" w:eastAsiaTheme="minorEastAsia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档案集成</w:t>
            </w:r>
          </w:p>
        </w:tc>
        <w:tc>
          <w:tcPr>
            <w:tcW w:w="15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肖杰</w:t>
            </w:r>
          </w:p>
          <w:p>
            <w:pPr>
              <w:jc w:val="center"/>
              <w:rPr>
                <w:rFonts w:hint="default" w:ascii="Century Schoolbook" w:hAnsi="Century Schoolbook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廖俊杰</w:t>
            </w:r>
          </w:p>
        </w:tc>
        <w:tc>
          <w:tcPr>
            <w:tcW w:w="20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 w:eastAsia="宋体"/>
                <w:lang w:eastAsia="zh-CN"/>
              </w:rPr>
            </w:pPr>
            <w:r>
              <w:rPr>
                <w:rFonts w:hint="eastAsia" w:ascii="Century Schoolbook" w:hAnsi="Century Schoolbook" w:eastAsia="宋体"/>
                <w:lang w:val="en-US" w:eastAsia="zh-CN"/>
              </w:rPr>
              <w:t>李峥</w:t>
            </w:r>
          </w:p>
        </w:tc>
        <w:tc>
          <w:tcPr>
            <w:tcW w:w="405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rPr>
                <w:rFonts w:hint="default" w:ascii="Century Schoolbook" w:hAnsi="Century Schoolbook"/>
                <w:lang w:val="en-US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本周完成测试系统部署测试联调中。但档案馆要求文单当中增加内容，校办不建议增加</w:t>
            </w:r>
          </w:p>
        </w:tc>
      </w:tr>
      <w:tr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rFonts w:ascii="Century Schoolbook" w:hAnsi="Century Schoolbook" w:eastAsia="宋体"/>
                <w:b/>
              </w:rPr>
            </w:pPr>
          </w:p>
        </w:tc>
        <w:tc>
          <w:tcPr>
            <w:tcW w:w="163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hint="default" w:ascii="Century Schoolbook" w:hAnsi="Century Schoolbook" w:eastAsiaTheme="minorEastAsia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组织架构</w:t>
            </w:r>
          </w:p>
        </w:tc>
        <w:tc>
          <w:tcPr>
            <w:tcW w:w="15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肖杰</w:t>
            </w:r>
          </w:p>
          <w:p>
            <w:pPr>
              <w:jc w:val="center"/>
              <w:rPr>
                <w:rFonts w:hint="default" w:ascii="Century Schoolbook" w:hAnsi="Century Schoolbook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杨大友</w:t>
            </w:r>
          </w:p>
        </w:tc>
        <w:tc>
          <w:tcPr>
            <w:tcW w:w="20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 w:eastAsia="宋体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傅伟</w:t>
            </w:r>
          </w:p>
        </w:tc>
        <w:tc>
          <w:tcPr>
            <w:tcW w:w="405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rPr>
                <w:rFonts w:ascii="Century Schoolbook" w:hAnsi="Century Schoolbook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本周提供需求确认文档，请网络信息中心确认。需求确认</w:t>
            </w:r>
            <w:r>
              <w:rPr>
                <w:rFonts w:ascii="Century Schoolbook" w:hAnsi="Century Schoolbook"/>
              </w:rPr>
              <w:t>中</w:t>
            </w:r>
          </w:p>
        </w:tc>
      </w:tr>
      <w:tr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rFonts w:ascii="Century Schoolbook" w:hAnsi="Century Schoolbook" w:eastAsia="宋体"/>
                <w:b/>
              </w:rPr>
            </w:pPr>
          </w:p>
        </w:tc>
        <w:tc>
          <w:tcPr>
            <w:tcW w:w="1635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hint="default" w:ascii="Century Schoolbook" w:hAnsi="Century Schoolbook" w:eastAsiaTheme="minorEastAsia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校长信箱确认</w:t>
            </w:r>
          </w:p>
        </w:tc>
        <w:tc>
          <w:tcPr>
            <w:tcW w:w="15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 w:eastAsiaTheme="minorEastAsia"/>
                <w:lang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肖杰</w:t>
            </w:r>
          </w:p>
        </w:tc>
        <w:tc>
          <w:tcPr>
            <w:tcW w:w="2076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 w:eastAsia="宋体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何森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Century Schoolbook" w:hAnsi="Century Schoolbook" w:eastAsia="宋体"/>
                <w:lang w:val="en-US" w:eastAsia="zh-CN"/>
              </w:rPr>
              <w:t>李峥</w:t>
            </w:r>
          </w:p>
        </w:tc>
        <w:tc>
          <w:tcPr>
            <w:tcW w:w="405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default" w:ascii="Century Schoolbook" w:hAnsi="Century Schoolbook" w:eastAsiaTheme="minorEastAsia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本周具备系统上线条件。试运行申请中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rFonts w:ascii="Century Schoolbook" w:hAnsi="Century Schoolbook" w:eastAsia="宋体"/>
                <w:b/>
              </w:rPr>
            </w:pPr>
          </w:p>
        </w:tc>
        <w:tc>
          <w:tcPr>
            <w:tcW w:w="1635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hint="default" w:ascii="Century Schoolbook" w:hAnsi="Century Schoolbook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公文管理</w:t>
            </w:r>
          </w:p>
        </w:tc>
        <w:tc>
          <w:tcPr>
            <w:tcW w:w="15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Century Schoolbook" w:hAnsi="Century Schoolbook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肖杰</w:t>
            </w:r>
          </w:p>
        </w:tc>
        <w:tc>
          <w:tcPr>
            <w:tcW w:w="2076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 w:eastAsia="宋体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郭丹茹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Century Schoolbook" w:hAnsi="Century Schoolbook" w:eastAsia="宋体"/>
                <w:lang w:val="en-US" w:eastAsia="zh-CN"/>
              </w:rPr>
              <w:t>李峥</w:t>
            </w:r>
          </w:p>
        </w:tc>
        <w:tc>
          <w:tcPr>
            <w:tcW w:w="405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default" w:ascii="Century Schoolbook" w:hAnsi="Century Schoolbook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本周校办对新公文流程进行测试，测试问题修改完毕，下周再测</w:t>
            </w:r>
          </w:p>
        </w:tc>
      </w:tr>
      <w:tr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rFonts w:ascii="Century Schoolbook" w:hAnsi="Century Schoolbook" w:eastAsia="宋体"/>
                <w:b/>
              </w:rPr>
            </w:pPr>
          </w:p>
        </w:tc>
        <w:tc>
          <w:tcPr>
            <w:tcW w:w="1635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hint="default" w:ascii="Century Schoolbook" w:hAnsi="Century Schoolbook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议题管理调研</w:t>
            </w:r>
          </w:p>
        </w:tc>
        <w:tc>
          <w:tcPr>
            <w:tcW w:w="15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肖杰</w:t>
            </w:r>
          </w:p>
        </w:tc>
        <w:tc>
          <w:tcPr>
            <w:tcW w:w="2076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 w:eastAsia="宋体"/>
                <w:lang w:val="en-US" w:eastAsia="zh-CN"/>
              </w:rPr>
            </w:pPr>
            <w:r>
              <w:rPr>
                <w:rFonts w:hint="eastAsia" w:ascii="Century Schoolbook" w:hAnsi="Century Schoolbook" w:eastAsia="宋体"/>
                <w:lang w:val="en-US" w:eastAsia="zh-CN"/>
              </w:rPr>
              <w:t>魏庆龄、李峥</w:t>
            </w:r>
          </w:p>
        </w:tc>
        <w:tc>
          <w:tcPr>
            <w:tcW w:w="405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default" w:ascii="Century Schoolbook" w:hAnsi="Century Schoolbook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需求确认</w:t>
            </w:r>
            <w:r>
              <w:rPr>
                <w:rFonts w:ascii="Century Schoolbook" w:hAnsi="Century Schoolbook"/>
              </w:rPr>
              <w:t>中</w:t>
            </w:r>
          </w:p>
        </w:tc>
      </w:tr>
      <w:tr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rFonts w:ascii="Century Schoolbook" w:hAnsi="Century Schoolbook" w:eastAsia="宋体"/>
                <w:b/>
              </w:rPr>
            </w:pPr>
          </w:p>
        </w:tc>
        <w:tc>
          <w:tcPr>
            <w:tcW w:w="1635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hint="default" w:ascii="Century Schoolbook" w:hAnsi="Century Schoolbook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会议管理调研</w:t>
            </w:r>
          </w:p>
        </w:tc>
        <w:tc>
          <w:tcPr>
            <w:tcW w:w="15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肖杰</w:t>
            </w:r>
          </w:p>
        </w:tc>
        <w:tc>
          <w:tcPr>
            <w:tcW w:w="2076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魏庆龄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丘林霭</w:t>
            </w:r>
          </w:p>
        </w:tc>
        <w:tc>
          <w:tcPr>
            <w:tcW w:w="405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Century Schoolbook" w:hAnsi="Century Schoolbook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需求确认</w:t>
            </w:r>
            <w:r>
              <w:rPr>
                <w:rFonts w:ascii="Century Schoolbook" w:hAnsi="Century Schoolbook"/>
              </w:rPr>
              <w:t>中</w:t>
            </w:r>
          </w:p>
        </w:tc>
      </w:tr>
      <w:tr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rFonts w:ascii="Century Schoolbook" w:hAnsi="Century Schoolbook" w:eastAsia="宋体"/>
                <w:b/>
              </w:rPr>
            </w:pPr>
          </w:p>
        </w:tc>
        <w:tc>
          <w:tcPr>
            <w:tcW w:w="1635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hint="default" w:ascii="Century Schoolbook" w:hAnsi="Century Schoolbook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教育平台调研</w:t>
            </w:r>
          </w:p>
        </w:tc>
        <w:tc>
          <w:tcPr>
            <w:tcW w:w="15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Century Schoolbook" w:hAnsi="Century Schoolbook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entury Schoolbook" w:hAnsi="Century Schoolbook" w:cstheme="minorBidi"/>
                <w:kern w:val="2"/>
                <w:sz w:val="21"/>
                <w:szCs w:val="22"/>
                <w:lang w:val="en-US" w:eastAsia="zh-CN" w:bidi="ar-SA"/>
              </w:rPr>
              <w:t>胡晓欢</w:t>
            </w:r>
          </w:p>
        </w:tc>
        <w:tc>
          <w:tcPr>
            <w:tcW w:w="2076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何森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Century Schoolbook" w:hAnsi="Century Schoolbook" w:eastAsia="宋体"/>
                <w:lang w:val="en-US" w:eastAsia="zh-CN"/>
              </w:rPr>
              <w:t>李峥</w:t>
            </w:r>
          </w:p>
        </w:tc>
        <w:tc>
          <w:tcPr>
            <w:tcW w:w="405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default" w:ascii="Century Schoolbook" w:hAnsi="Century Schoolbook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需求确认</w:t>
            </w:r>
            <w:r>
              <w:rPr>
                <w:rFonts w:ascii="Century Schoolbook" w:hAnsi="Century Schoolbook"/>
              </w:rPr>
              <w:t>中</w:t>
            </w:r>
          </w:p>
        </w:tc>
      </w:tr>
      <w:tr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rFonts w:ascii="Century Schoolbook" w:hAnsi="Century Schoolbook" w:eastAsia="宋体"/>
                <w:b/>
              </w:rPr>
            </w:pPr>
          </w:p>
        </w:tc>
        <w:tc>
          <w:tcPr>
            <w:tcW w:w="1635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hint="default" w:ascii="Century Schoolbook" w:hAnsi="Century Schoolbook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PC空间优化</w:t>
            </w:r>
          </w:p>
        </w:tc>
        <w:tc>
          <w:tcPr>
            <w:tcW w:w="15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肖杰</w:t>
            </w:r>
          </w:p>
        </w:tc>
        <w:tc>
          <w:tcPr>
            <w:tcW w:w="2076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entury Schoolbook" w:hAnsi="Century Schoolbook" w:eastAsia="宋体"/>
                <w:lang w:val="en-US" w:eastAsia="zh-CN"/>
              </w:rPr>
              <w:t>李峥</w:t>
            </w:r>
          </w:p>
        </w:tc>
        <w:tc>
          <w:tcPr>
            <w:tcW w:w="405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default" w:ascii="Century Schoolbook" w:hAnsi="Century Schoolbook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使用中</w:t>
            </w:r>
          </w:p>
        </w:tc>
      </w:tr>
      <w:tr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rFonts w:ascii="Century Schoolbook" w:hAnsi="Century Schoolbook" w:eastAsia="宋体"/>
                <w:b/>
              </w:rPr>
            </w:pPr>
          </w:p>
        </w:tc>
        <w:tc>
          <w:tcPr>
            <w:tcW w:w="1635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hint="default" w:ascii="Century Schoolbook" w:hAnsi="Century Schoolbook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印信管理调研</w:t>
            </w:r>
          </w:p>
        </w:tc>
        <w:tc>
          <w:tcPr>
            <w:tcW w:w="15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肖杰</w:t>
            </w:r>
          </w:p>
        </w:tc>
        <w:tc>
          <w:tcPr>
            <w:tcW w:w="2076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文红梅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Century Schoolbook" w:hAnsi="Century Schoolbook" w:eastAsia="宋体"/>
                <w:lang w:val="en-US" w:eastAsia="zh-CN"/>
              </w:rPr>
              <w:t>李峥</w:t>
            </w:r>
          </w:p>
        </w:tc>
        <w:tc>
          <w:tcPr>
            <w:tcW w:w="405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default" w:ascii="Century Schoolbook" w:hAnsi="Century Schoolbook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需求确认</w:t>
            </w:r>
            <w:r>
              <w:rPr>
                <w:rFonts w:ascii="Century Schoolbook" w:hAnsi="Century Schoolbook"/>
              </w:rPr>
              <w:t>中</w:t>
            </w:r>
          </w:p>
        </w:tc>
      </w:tr>
      <w:tr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rFonts w:ascii="Century Schoolbook" w:hAnsi="Century Schoolbook" w:eastAsia="宋体"/>
                <w:b/>
              </w:rPr>
            </w:pPr>
          </w:p>
        </w:tc>
        <w:tc>
          <w:tcPr>
            <w:tcW w:w="1635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hint="eastAsia" w:ascii="Century Schoolbook" w:hAnsi="Century Schoolbook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测试环境</w:t>
            </w:r>
          </w:p>
        </w:tc>
        <w:tc>
          <w:tcPr>
            <w:tcW w:w="15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肖杰</w:t>
            </w:r>
          </w:p>
        </w:tc>
        <w:tc>
          <w:tcPr>
            <w:tcW w:w="2076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entury Schoolbook" w:hAnsi="Century Schoolbook" w:eastAsia="宋体"/>
                <w:lang w:val="en-US" w:eastAsia="zh-CN"/>
              </w:rPr>
              <w:t>李峥</w:t>
            </w:r>
          </w:p>
        </w:tc>
        <w:tc>
          <w:tcPr>
            <w:tcW w:w="405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default" w:ascii="Century Schoolbook" w:hAnsi="Century Schoolbook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数据导入完成</w:t>
            </w:r>
          </w:p>
        </w:tc>
      </w:tr>
      <w:tr>
        <w:trPr>
          <w:trHeight w:val="454" w:hRule="atLeast"/>
          <w:jc w:val="center"/>
        </w:trPr>
        <w:tc>
          <w:tcPr>
            <w:tcW w:w="9845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 w:eastAsia="宋体"/>
                <w:b/>
              </w:rPr>
            </w:pPr>
            <w:r>
              <w:rPr>
                <w:rFonts w:hint="eastAsia" w:ascii="Century Schoolbook" w:hAnsi="Century Schoolbook" w:eastAsia="宋体"/>
                <w:b/>
              </w:rPr>
              <w:t>工作计划（</w:t>
            </w:r>
            <w:r>
              <w:rPr>
                <w:rFonts w:hint="eastAsia" w:ascii="Century Schoolbook" w:hAnsi="Century Schoolbook" w:eastAsia="宋体"/>
                <w:b/>
                <w:lang w:val="en-US" w:eastAsia="zh-CN"/>
              </w:rPr>
              <w:t>6</w:t>
            </w:r>
            <w:r>
              <w:rPr>
                <w:rFonts w:hint="eastAsia" w:ascii="Century Schoolbook" w:hAnsi="Century Schoolbook" w:eastAsia="宋体"/>
                <w:b/>
              </w:rPr>
              <w:t>.</w:t>
            </w:r>
            <w:r>
              <w:rPr>
                <w:rFonts w:hint="eastAsia" w:ascii="Century Schoolbook" w:hAnsi="Century Schoolbook" w:eastAsia="宋体"/>
                <w:b/>
                <w:lang w:val="en-US" w:eastAsia="zh-CN"/>
              </w:rPr>
              <w:t>6</w:t>
            </w:r>
            <w:r>
              <w:rPr>
                <w:rFonts w:hint="eastAsia" w:ascii="Century Schoolbook" w:hAnsi="Century Schoolbook" w:eastAsia="宋体"/>
                <w:b/>
              </w:rPr>
              <w:t>—</w:t>
            </w:r>
            <w:r>
              <w:rPr>
                <w:rFonts w:hint="eastAsia" w:ascii="Century Schoolbook" w:hAnsi="Century Schoolbook" w:eastAsia="宋体"/>
                <w:b/>
                <w:lang w:val="en-US" w:eastAsia="zh-CN"/>
              </w:rPr>
              <w:t>6.10</w:t>
            </w:r>
            <w:r>
              <w:rPr>
                <w:rFonts w:hint="eastAsia" w:ascii="Century Schoolbook" w:hAnsi="Century Schoolbook" w:eastAsia="宋体"/>
                <w:b/>
              </w:rPr>
              <w:t>）</w:t>
            </w:r>
          </w:p>
        </w:tc>
      </w:tr>
      <w:tr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 w:eastAsia="宋体"/>
                <w:b/>
              </w:rPr>
            </w:pPr>
            <w:r>
              <w:rPr>
                <w:rFonts w:hint="eastAsia" w:ascii="Century Schoolbook" w:hAnsi="Century Schoolbook" w:eastAsia="宋体"/>
                <w:b/>
              </w:rPr>
              <w:t>No</w:t>
            </w:r>
          </w:p>
        </w:tc>
        <w:tc>
          <w:tcPr>
            <w:tcW w:w="7216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 w:eastAsia="宋体"/>
                <w:b/>
              </w:rPr>
            </w:pPr>
            <w:r>
              <w:rPr>
                <w:rFonts w:hint="eastAsia" w:ascii="Century Schoolbook" w:hAnsi="Century Schoolbook" w:eastAsia="宋体"/>
                <w:b/>
              </w:rPr>
              <w:t>工作任务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 w:eastAsia="宋体"/>
                <w:b/>
              </w:rPr>
            </w:pPr>
            <w:r>
              <w:rPr>
                <w:rFonts w:hint="eastAsia" w:ascii="Century Schoolbook" w:hAnsi="Century Schoolbook" w:eastAsia="宋体"/>
                <w:b/>
              </w:rPr>
              <w:t>公司方</w:t>
            </w:r>
          </w:p>
          <w:p>
            <w:pPr>
              <w:jc w:val="center"/>
              <w:rPr>
                <w:rFonts w:ascii="Century Schoolbook" w:hAnsi="Century Schoolbook" w:eastAsia="宋体"/>
                <w:b/>
              </w:rPr>
            </w:pPr>
            <w:r>
              <w:rPr>
                <w:rFonts w:hint="eastAsia" w:ascii="Century Schoolbook" w:hAnsi="Century Schoolbook" w:eastAsia="宋体"/>
                <w:b/>
              </w:rPr>
              <w:t>责任人</w:t>
            </w:r>
          </w:p>
        </w:tc>
        <w:tc>
          <w:tcPr>
            <w:tcW w:w="10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 w:eastAsia="宋体"/>
                <w:b/>
              </w:rPr>
            </w:pPr>
            <w:r>
              <w:rPr>
                <w:rFonts w:hint="eastAsia" w:ascii="Century Schoolbook" w:hAnsi="Century Schoolbook" w:eastAsia="宋体"/>
                <w:b/>
              </w:rPr>
              <w:t>校　方</w:t>
            </w:r>
          </w:p>
          <w:p>
            <w:pPr>
              <w:jc w:val="center"/>
              <w:rPr>
                <w:rFonts w:ascii="Century Schoolbook" w:hAnsi="Century Schoolbook" w:eastAsia="宋体"/>
                <w:b/>
              </w:rPr>
            </w:pPr>
            <w:r>
              <w:rPr>
                <w:rFonts w:hint="eastAsia" w:ascii="Century Schoolbook" w:hAnsi="Century Schoolbook" w:eastAsia="宋体"/>
                <w:b/>
              </w:rPr>
              <w:t>责任人</w:t>
            </w:r>
          </w:p>
        </w:tc>
      </w:tr>
      <w:tr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numPr>
                <w:ilvl w:val="0"/>
                <w:numId w:val="2"/>
              </w:numPr>
              <w:ind w:firstLineChars="0"/>
              <w:jc w:val="center"/>
              <w:rPr>
                <w:rFonts w:ascii="Century Schoolbook" w:hAnsi="Century Schoolbook" w:eastAsia="宋体"/>
                <w:b/>
              </w:rPr>
            </w:pPr>
          </w:p>
        </w:tc>
        <w:tc>
          <w:tcPr>
            <w:tcW w:w="7216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hint="default" w:ascii="Century Schoolbook" w:hAnsi="Century Schoolbook" w:eastAsiaTheme="minorEastAsia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档案集成开发：确认文单无法填写的内容在哪个系统填写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Century Schoolbook" w:hAnsi="Century Schoolbook" w:eastAsiaTheme="minorEastAsia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廖俊杰</w:t>
            </w:r>
          </w:p>
        </w:tc>
        <w:tc>
          <w:tcPr>
            <w:tcW w:w="10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 w:eastAsia="宋体"/>
                <w:sz w:val="21"/>
                <w:szCs w:val="21"/>
                <w:lang w:eastAsia="zh-CN"/>
              </w:rPr>
            </w:pPr>
            <w:r>
              <w:rPr>
                <w:rFonts w:hint="eastAsia" w:ascii="Century Schoolbook" w:hAnsi="Century Schoolbook" w:eastAsia="宋体"/>
                <w:sz w:val="21"/>
                <w:szCs w:val="21"/>
                <w:lang w:val="en-US" w:eastAsia="zh-CN"/>
              </w:rPr>
              <w:t>李峥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numPr>
                <w:ilvl w:val="0"/>
                <w:numId w:val="2"/>
              </w:numPr>
              <w:ind w:firstLineChars="0"/>
              <w:jc w:val="center"/>
              <w:rPr>
                <w:rFonts w:ascii="Century Schoolbook" w:hAnsi="Century Schoolbook" w:eastAsia="宋体"/>
                <w:b/>
              </w:rPr>
            </w:pPr>
          </w:p>
        </w:tc>
        <w:tc>
          <w:tcPr>
            <w:tcW w:w="7216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hint="default" w:ascii="Century Schoolbook" w:hAnsi="Century Schoolbook" w:eastAsiaTheme="minorEastAsia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组织架构集成：网络信息中心确认需求方案以后三天，进入测试系统测试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Century Schoolbook" w:hAnsi="Century Schoolbook" w:eastAsiaTheme="minorEastAsia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杨大友</w:t>
            </w:r>
          </w:p>
        </w:tc>
        <w:tc>
          <w:tcPr>
            <w:tcW w:w="10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 w:eastAsia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傅伟</w:t>
            </w:r>
          </w:p>
        </w:tc>
      </w:tr>
      <w:tr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numPr>
                <w:ilvl w:val="0"/>
                <w:numId w:val="2"/>
              </w:numPr>
              <w:ind w:firstLineChars="0"/>
              <w:jc w:val="center"/>
              <w:rPr>
                <w:rFonts w:ascii="Century Schoolbook" w:hAnsi="Century Schoolbook" w:eastAsia="宋体"/>
                <w:b/>
              </w:rPr>
            </w:pPr>
          </w:p>
        </w:tc>
        <w:tc>
          <w:tcPr>
            <w:tcW w:w="7216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hint="default" w:ascii="Century Schoolbook" w:hAnsi="Century Schoolbook" w:eastAsiaTheme="minorEastAsia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阳光教育平台表单：出具需求确认说明说，说明书确认一周内完成系统建设与自测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 w:eastAsiaTheme="minorEastAsia"/>
                <w:lang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肖杰</w:t>
            </w:r>
          </w:p>
        </w:tc>
        <w:tc>
          <w:tcPr>
            <w:tcW w:w="10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何森</w:t>
            </w:r>
          </w:p>
          <w:p>
            <w:pPr>
              <w:jc w:val="center"/>
              <w:rPr>
                <w:rFonts w:ascii="Century Schoolbook" w:hAnsi="Century Schoolbook" w:eastAsia="宋体"/>
                <w:sz w:val="21"/>
                <w:szCs w:val="21"/>
              </w:rPr>
            </w:pPr>
            <w:r>
              <w:rPr>
                <w:rFonts w:hint="eastAsia" w:ascii="Century Schoolbook" w:hAnsi="Century Schoolbook" w:eastAsia="宋体"/>
                <w:sz w:val="21"/>
                <w:szCs w:val="21"/>
                <w:lang w:val="en-US" w:eastAsia="zh-CN"/>
              </w:rPr>
              <w:t>李峥</w:t>
            </w:r>
          </w:p>
        </w:tc>
      </w:tr>
      <w:tr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numPr>
                <w:ilvl w:val="0"/>
                <w:numId w:val="2"/>
              </w:numPr>
              <w:ind w:firstLineChars="0"/>
              <w:jc w:val="center"/>
              <w:rPr>
                <w:rFonts w:ascii="Century Schoolbook" w:hAnsi="Century Schoolbook" w:eastAsia="宋体"/>
                <w:b/>
              </w:rPr>
            </w:pPr>
          </w:p>
        </w:tc>
        <w:tc>
          <w:tcPr>
            <w:tcW w:w="7216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hint="default" w:ascii="Century Schoolbook" w:hAnsi="Century Schoolbook" w:eastAsiaTheme="minorEastAsia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测试环境：客开问题测试环境进行测试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肖杰</w:t>
            </w:r>
          </w:p>
        </w:tc>
        <w:tc>
          <w:tcPr>
            <w:tcW w:w="10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 w:eastAsia="宋体"/>
                <w:sz w:val="21"/>
                <w:szCs w:val="21"/>
              </w:rPr>
            </w:pPr>
            <w:r>
              <w:rPr>
                <w:rFonts w:hint="eastAsia" w:ascii="Century Schoolbook" w:hAnsi="Century Schoolbook" w:eastAsia="宋体"/>
                <w:sz w:val="21"/>
                <w:szCs w:val="21"/>
                <w:lang w:val="en-US" w:eastAsia="zh-CN"/>
              </w:rPr>
              <w:t>李峥</w:t>
            </w:r>
          </w:p>
        </w:tc>
      </w:tr>
      <w:tr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numPr>
                <w:ilvl w:val="0"/>
                <w:numId w:val="2"/>
              </w:numPr>
              <w:ind w:firstLineChars="0"/>
              <w:jc w:val="center"/>
              <w:rPr>
                <w:rFonts w:ascii="Century Schoolbook" w:hAnsi="Century Schoolbook" w:eastAsia="宋体"/>
                <w:b/>
              </w:rPr>
            </w:pPr>
          </w:p>
        </w:tc>
        <w:tc>
          <w:tcPr>
            <w:tcW w:w="7216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hint="default" w:ascii="Century Schoolbook" w:hAnsi="Century Schoolbook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议题管理调研：需求说明书确认一周内完成系统建设与自测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肖杰</w:t>
            </w:r>
          </w:p>
        </w:tc>
        <w:tc>
          <w:tcPr>
            <w:tcW w:w="10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Century Schoolbook" w:hAnsi="Century Schoolbook" w:eastAsia="宋体"/>
                <w:sz w:val="21"/>
                <w:szCs w:val="21"/>
                <w:lang w:val="en-US" w:eastAsia="zh-CN"/>
              </w:rPr>
              <w:t>魏庆龄</w:t>
            </w:r>
          </w:p>
          <w:p>
            <w:pPr>
              <w:jc w:val="center"/>
              <w:rPr>
                <w:rFonts w:ascii="Century Schoolbook" w:hAnsi="Century Schoolbook" w:eastAsia="宋体"/>
                <w:sz w:val="21"/>
                <w:szCs w:val="21"/>
              </w:rPr>
            </w:pPr>
            <w:r>
              <w:rPr>
                <w:rFonts w:hint="eastAsia" w:ascii="Century Schoolbook" w:hAnsi="Century Schoolbook" w:eastAsia="宋体"/>
                <w:sz w:val="21"/>
                <w:szCs w:val="21"/>
                <w:lang w:val="en-US" w:eastAsia="zh-CN"/>
              </w:rPr>
              <w:t>李峥</w:t>
            </w:r>
          </w:p>
        </w:tc>
      </w:tr>
      <w:tr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numPr>
                <w:ilvl w:val="0"/>
                <w:numId w:val="2"/>
              </w:numPr>
              <w:ind w:firstLineChars="0"/>
              <w:jc w:val="center"/>
              <w:rPr>
                <w:rFonts w:ascii="Century Schoolbook" w:hAnsi="Century Schoolbook" w:eastAsia="宋体"/>
                <w:b/>
              </w:rPr>
            </w:pPr>
          </w:p>
        </w:tc>
        <w:tc>
          <w:tcPr>
            <w:tcW w:w="7216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hint="default" w:ascii="Century Schoolbook" w:hAnsi="Century Schoolbook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会议管理调研说明书确认一周内完成系统建设与自测。会议室管理：提供会议室信息以后，三天内导入完成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肖杰</w:t>
            </w:r>
          </w:p>
        </w:tc>
        <w:tc>
          <w:tcPr>
            <w:tcW w:w="10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魏庆龄</w:t>
            </w:r>
          </w:p>
          <w:p>
            <w:pPr>
              <w:jc w:val="center"/>
              <w:rPr>
                <w:rFonts w:ascii="Century Schoolbook" w:hAnsi="Century Schoolbook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丘林霭</w:t>
            </w:r>
          </w:p>
        </w:tc>
      </w:tr>
      <w:tr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numPr>
                <w:ilvl w:val="0"/>
                <w:numId w:val="2"/>
              </w:numPr>
              <w:ind w:firstLineChars="0"/>
              <w:jc w:val="center"/>
              <w:rPr>
                <w:rFonts w:ascii="Century Schoolbook" w:hAnsi="Century Schoolbook" w:eastAsia="宋体"/>
                <w:b/>
              </w:rPr>
            </w:pPr>
          </w:p>
        </w:tc>
        <w:tc>
          <w:tcPr>
            <w:tcW w:w="7216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hint="default" w:ascii="Century Schoolbook" w:hAnsi="Century Schoolbook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公文测试上线：协助业务单位进行测试，测试无问题以后上线新流程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肖杰</w:t>
            </w:r>
          </w:p>
        </w:tc>
        <w:tc>
          <w:tcPr>
            <w:tcW w:w="10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郭丹茹</w:t>
            </w:r>
          </w:p>
          <w:p>
            <w:pPr>
              <w:jc w:val="center"/>
              <w:rPr>
                <w:rFonts w:ascii="Century Schoolbook" w:hAnsi="Century Schoolbook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entury Schoolbook" w:hAnsi="Century Schoolbook" w:eastAsia="宋体"/>
                <w:sz w:val="21"/>
                <w:szCs w:val="21"/>
                <w:lang w:val="en-US" w:eastAsia="zh-CN"/>
              </w:rPr>
              <w:t>李峥</w:t>
            </w:r>
          </w:p>
        </w:tc>
      </w:tr>
      <w:tr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numPr>
                <w:ilvl w:val="0"/>
                <w:numId w:val="2"/>
              </w:numPr>
              <w:ind w:firstLineChars="0"/>
              <w:jc w:val="center"/>
              <w:rPr>
                <w:rFonts w:ascii="Century Schoolbook" w:hAnsi="Century Schoolbook" w:eastAsia="宋体"/>
                <w:b/>
              </w:rPr>
            </w:pPr>
          </w:p>
        </w:tc>
        <w:tc>
          <w:tcPr>
            <w:tcW w:w="7216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hint="default" w:ascii="Century Schoolbook" w:hAnsi="Century Schoolbook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上线内容维护：持续跟进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肖杰</w:t>
            </w:r>
          </w:p>
        </w:tc>
        <w:tc>
          <w:tcPr>
            <w:tcW w:w="10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entury Schoolbook" w:hAnsi="Century Schoolbook" w:eastAsia="宋体"/>
                <w:sz w:val="21"/>
                <w:szCs w:val="21"/>
                <w:lang w:val="en-US" w:eastAsia="zh-CN"/>
              </w:rPr>
              <w:t>李峥</w:t>
            </w:r>
          </w:p>
        </w:tc>
      </w:tr>
      <w:tr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numPr>
                <w:ilvl w:val="0"/>
                <w:numId w:val="2"/>
              </w:numPr>
              <w:ind w:firstLineChars="0"/>
              <w:jc w:val="center"/>
              <w:rPr>
                <w:rFonts w:ascii="Century Schoolbook" w:hAnsi="Century Schoolbook" w:eastAsia="宋体"/>
                <w:b/>
              </w:rPr>
            </w:pPr>
          </w:p>
        </w:tc>
        <w:tc>
          <w:tcPr>
            <w:tcW w:w="7216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hint="eastAsia" w:ascii="Century Schoolbook" w:hAnsi="Century Schoolbook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印信管理：需求说明书确认一周内完成系统建设与自测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Century Schoolbook" w:hAnsi="Century Schoolbook"/>
                <w:lang w:val="en-US" w:eastAsia="zh-CN"/>
              </w:rPr>
            </w:pPr>
            <w:r>
              <w:rPr>
                <w:rFonts w:hint="eastAsia" w:ascii="Century Schoolbook" w:hAnsi="Century Schoolbook"/>
                <w:lang w:val="en-US" w:eastAsia="zh-CN"/>
              </w:rPr>
              <w:t>肖杰</w:t>
            </w:r>
          </w:p>
        </w:tc>
        <w:tc>
          <w:tcPr>
            <w:tcW w:w="10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文红梅</w:t>
            </w:r>
          </w:p>
          <w:p>
            <w:pPr>
              <w:jc w:val="center"/>
              <w:rPr>
                <w:rFonts w:ascii="Century Schoolbook" w:hAnsi="Century Schoolbook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entury Schoolbook" w:hAnsi="Century Schoolbook" w:eastAsia="宋体"/>
                <w:sz w:val="21"/>
                <w:szCs w:val="21"/>
                <w:lang w:val="en-US" w:eastAsia="zh-CN"/>
              </w:rPr>
              <w:t>李峥</w:t>
            </w:r>
          </w:p>
        </w:tc>
      </w:tr>
      <w:tr>
        <w:trPr>
          <w:trHeight w:val="454" w:hRule="atLeast"/>
          <w:jc w:val="center"/>
        </w:trPr>
        <w:tc>
          <w:tcPr>
            <w:tcW w:w="9845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 w:eastAsia="宋体"/>
                <w:b/>
              </w:rPr>
            </w:pPr>
            <w:r>
              <w:rPr>
                <w:rFonts w:hint="eastAsia" w:ascii="Century Schoolbook" w:hAnsi="Century Schoolbook" w:eastAsia="宋体"/>
                <w:b/>
              </w:rPr>
              <w:t>问题/风险及相关意见/建议</w:t>
            </w:r>
          </w:p>
        </w:tc>
      </w:tr>
      <w:tr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Century Schoolbook" w:hAnsi="Century Schoolbook" w:eastAsia="宋体"/>
                <w:b/>
              </w:rPr>
            </w:pPr>
            <w:r>
              <w:rPr>
                <w:rFonts w:hint="eastAsia" w:ascii="Century Schoolbook" w:hAnsi="Century Schoolbook" w:eastAsia="宋体"/>
                <w:b/>
              </w:rPr>
              <w:t>No</w:t>
            </w:r>
          </w:p>
        </w:tc>
        <w:tc>
          <w:tcPr>
            <w:tcW w:w="523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Century Schoolbook" w:hAnsi="Century Schoolbook" w:eastAsia="宋体"/>
                <w:b/>
              </w:rPr>
            </w:pPr>
            <w:r>
              <w:rPr>
                <w:rFonts w:hint="eastAsia" w:ascii="Century Schoolbook" w:hAnsi="Century Schoolbook" w:eastAsia="宋体"/>
                <w:b/>
              </w:rPr>
              <w:t>问题/风险</w:t>
            </w:r>
          </w:p>
        </w:tc>
        <w:tc>
          <w:tcPr>
            <w:tcW w:w="405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rPr>
                <w:rFonts w:ascii="Century Schoolbook" w:hAnsi="Century Schoolbook" w:eastAsia="宋体"/>
                <w:b/>
              </w:rPr>
            </w:pPr>
            <w:r>
              <w:rPr>
                <w:rFonts w:hint="eastAsia" w:ascii="Century Schoolbook" w:hAnsi="Century Schoolbook" w:eastAsia="宋体"/>
                <w:b/>
              </w:rPr>
              <w:t>意见/建议</w:t>
            </w:r>
          </w:p>
        </w:tc>
      </w:tr>
      <w:tr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numPr>
                <w:ilvl w:val="0"/>
                <w:numId w:val="3"/>
              </w:numPr>
              <w:ind w:firstLineChars="0"/>
              <w:jc w:val="center"/>
              <w:rPr>
                <w:rFonts w:ascii="Century Schoolbook" w:hAnsi="Century Schoolbook" w:eastAsia="宋体"/>
                <w:b/>
              </w:rPr>
            </w:pPr>
          </w:p>
        </w:tc>
        <w:tc>
          <w:tcPr>
            <w:tcW w:w="523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hint="default" w:ascii="Century Schoolbook" w:hAnsi="Century Schoolbook" w:eastAsia="宋体"/>
                <w:lang w:val="en-US" w:eastAsia="zh-CN"/>
              </w:rPr>
            </w:pPr>
            <w:r>
              <w:rPr>
                <w:rFonts w:hint="eastAsia" w:ascii="Century Schoolbook" w:hAnsi="Century Schoolbook" w:eastAsia="宋体"/>
                <w:lang w:val="en-US" w:eastAsia="zh-CN"/>
              </w:rPr>
              <w:t>进度缓慢</w:t>
            </w:r>
          </w:p>
        </w:tc>
        <w:tc>
          <w:tcPr>
            <w:tcW w:w="405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rPr>
                <w:rFonts w:hint="default" w:ascii="Century Schoolbook" w:hAnsi="Century Schoolbook" w:eastAsia="宋体"/>
                <w:lang w:val="en-US" w:eastAsia="zh-CN"/>
              </w:rPr>
            </w:pPr>
            <w:r>
              <w:rPr>
                <w:rFonts w:hint="eastAsia" w:ascii="Century Schoolbook" w:hAnsi="Century Schoolbook" w:eastAsia="宋体"/>
                <w:lang w:val="en-US" w:eastAsia="zh-CN"/>
              </w:rPr>
              <w:t>按照计划，多线进行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numPr>
                <w:ilvl w:val="0"/>
                <w:numId w:val="3"/>
              </w:numPr>
              <w:ind w:firstLineChars="0"/>
              <w:jc w:val="center"/>
              <w:rPr>
                <w:rFonts w:ascii="Century Schoolbook" w:hAnsi="Century Schoolbook" w:eastAsia="宋体"/>
                <w:b/>
              </w:rPr>
            </w:pPr>
          </w:p>
        </w:tc>
        <w:tc>
          <w:tcPr>
            <w:tcW w:w="523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hint="default" w:ascii="Century Schoolbook" w:hAnsi="Century Schoolbook" w:eastAsia="宋体"/>
                <w:lang w:val="en-US" w:eastAsia="zh-CN"/>
              </w:rPr>
            </w:pPr>
            <w:r>
              <w:rPr>
                <w:rFonts w:hint="eastAsia" w:ascii="Century Schoolbook" w:hAnsi="Century Schoolbook" w:eastAsia="宋体"/>
                <w:lang w:val="en-US" w:eastAsia="zh-CN"/>
              </w:rPr>
              <w:t>公文优化第三轮</w:t>
            </w:r>
          </w:p>
        </w:tc>
        <w:tc>
          <w:tcPr>
            <w:tcW w:w="4052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rPr>
                <w:rFonts w:hint="default" w:ascii="Century Schoolbook" w:hAnsi="Century Schoolbook" w:eastAsia="宋体"/>
                <w:lang w:val="en-US" w:eastAsia="zh-CN"/>
              </w:rPr>
            </w:pPr>
            <w:r>
              <w:rPr>
                <w:rFonts w:hint="eastAsia" w:ascii="Century Schoolbook" w:hAnsi="Century Schoolbook" w:eastAsia="宋体"/>
                <w:lang w:val="en-US" w:eastAsia="zh-CN"/>
              </w:rPr>
              <w:t>优化与原有计划并行，印信管理插时间赶进度</w:t>
            </w:r>
          </w:p>
        </w:tc>
      </w:tr>
    </w:tbl>
    <w:p>
      <w:pPr>
        <w:rPr>
          <w:rFonts w:ascii="Century Schoolbook" w:hAnsi="Century Schoolbook" w:eastAsia="宋体"/>
        </w:rPr>
      </w:pPr>
    </w:p>
    <w:sectPr>
      <w:footerReference r:id="rId3" w:type="default"/>
      <w:pgSz w:w="11906" w:h="16838"/>
      <w:pgMar w:top="567" w:right="1134" w:bottom="993" w:left="1134" w:header="851" w:footer="44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Century Schoolbook">
    <w:altName w:val="苹方-简"/>
    <w:panose1 w:val="02040604050505020304"/>
    <w:charset w:val="00"/>
    <w:family w:val="roman"/>
    <w:pitch w:val="default"/>
    <w:sig w:usb0="00000000" w:usb1="00000000" w:usb2="00000000" w:usb3="00000000" w:csb0="2000009F" w:csb1="DFD7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冬青黑体简体中文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076717"/>
      <w:docPartObj>
        <w:docPartGallery w:val="autotext"/>
      </w:docPartObj>
    </w:sdtPr>
    <w:sdtEndPr>
      <w:rPr>
        <w:rFonts w:ascii="Century Schoolbook" w:hAnsi="Century Schoolbook"/>
        <w:sz w:val="21"/>
      </w:rPr>
    </w:sdtEndPr>
    <w:sdtContent>
      <w:p>
        <w:pPr>
          <w:pStyle w:val="3"/>
          <w:jc w:val="center"/>
          <w:rPr>
            <w:rFonts w:ascii="Century Schoolbook" w:hAnsi="Century Schoolbook"/>
            <w:sz w:val="21"/>
          </w:rPr>
        </w:pPr>
        <w:r>
          <w:rPr>
            <w:rFonts w:hint="eastAsia"/>
          </w:rPr>
          <w:t>—</w:t>
        </w:r>
        <w:r>
          <w:rPr>
            <w:rFonts w:ascii="Century Schoolbook" w:hAnsi="Century Schoolbook"/>
            <w:sz w:val="21"/>
          </w:rPr>
          <w:fldChar w:fldCharType="begin"/>
        </w:r>
        <w:r>
          <w:rPr>
            <w:rFonts w:ascii="Century Schoolbook" w:hAnsi="Century Schoolbook"/>
            <w:sz w:val="21"/>
          </w:rPr>
          <w:instrText xml:space="preserve">PAGE   \* MERGEFORMAT</w:instrText>
        </w:r>
        <w:r>
          <w:rPr>
            <w:rFonts w:ascii="Century Schoolbook" w:hAnsi="Century Schoolbook"/>
            <w:sz w:val="21"/>
          </w:rPr>
          <w:fldChar w:fldCharType="separate"/>
        </w:r>
        <w:r>
          <w:rPr>
            <w:rFonts w:ascii="Century Schoolbook" w:hAnsi="Century Schoolbook"/>
            <w:sz w:val="21"/>
            <w:lang w:val="zh-CN"/>
          </w:rPr>
          <w:t>1</w:t>
        </w:r>
        <w:r>
          <w:rPr>
            <w:rFonts w:ascii="Century Schoolbook" w:hAnsi="Century Schoolbook"/>
            <w:sz w:val="21"/>
          </w:rPr>
          <w:fldChar w:fldCharType="end"/>
        </w:r>
        <w:r>
          <w:rPr>
            <w:rFonts w:hint="eastAsia"/>
          </w:rPr>
          <w:t>—</w:t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640980"/>
    <w:multiLevelType w:val="multilevel"/>
    <w:tmpl w:val="0C640980"/>
    <w:lvl w:ilvl="0" w:tentative="0">
      <w:start w:val="1"/>
      <w:numFmt w:val="decimal"/>
      <w:suff w:val="nothing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>
    <w:nsid w:val="22292CEE"/>
    <w:multiLevelType w:val="multilevel"/>
    <w:tmpl w:val="22292CEE"/>
    <w:lvl w:ilvl="0" w:tentative="0">
      <w:start w:val="1"/>
      <w:numFmt w:val="decimal"/>
      <w:suff w:val="nothing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357C1523"/>
    <w:multiLevelType w:val="multilevel"/>
    <w:tmpl w:val="357C1523"/>
    <w:lvl w:ilvl="0" w:tentative="0">
      <w:start w:val="1"/>
      <w:numFmt w:val="decimal"/>
      <w:suff w:val="nothing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04D"/>
    <w:rsid w:val="00000161"/>
    <w:rsid w:val="00006F6F"/>
    <w:rsid w:val="0002160E"/>
    <w:rsid w:val="000232B0"/>
    <w:rsid w:val="0002779E"/>
    <w:rsid w:val="00051A39"/>
    <w:rsid w:val="0005722E"/>
    <w:rsid w:val="00060D4F"/>
    <w:rsid w:val="0007080D"/>
    <w:rsid w:val="00070A97"/>
    <w:rsid w:val="00080B2A"/>
    <w:rsid w:val="0008150B"/>
    <w:rsid w:val="000A0B60"/>
    <w:rsid w:val="000A5583"/>
    <w:rsid w:val="000B1A33"/>
    <w:rsid w:val="000B29DE"/>
    <w:rsid w:val="000C2C8C"/>
    <w:rsid w:val="000C36FD"/>
    <w:rsid w:val="000C4E72"/>
    <w:rsid w:val="000D0133"/>
    <w:rsid w:val="000D2478"/>
    <w:rsid w:val="000D44A0"/>
    <w:rsid w:val="000E1CFF"/>
    <w:rsid w:val="000E2CE9"/>
    <w:rsid w:val="00101F7E"/>
    <w:rsid w:val="0010237E"/>
    <w:rsid w:val="00116434"/>
    <w:rsid w:val="00120FE8"/>
    <w:rsid w:val="00133D4C"/>
    <w:rsid w:val="0013566C"/>
    <w:rsid w:val="00141145"/>
    <w:rsid w:val="00142F0B"/>
    <w:rsid w:val="00143B65"/>
    <w:rsid w:val="00145C8D"/>
    <w:rsid w:val="001462CD"/>
    <w:rsid w:val="00151BA7"/>
    <w:rsid w:val="001535DC"/>
    <w:rsid w:val="00157DC4"/>
    <w:rsid w:val="0016120A"/>
    <w:rsid w:val="00170B80"/>
    <w:rsid w:val="00175CE9"/>
    <w:rsid w:val="00177509"/>
    <w:rsid w:val="00190B82"/>
    <w:rsid w:val="00193862"/>
    <w:rsid w:val="00196E97"/>
    <w:rsid w:val="0019763A"/>
    <w:rsid w:val="001A171E"/>
    <w:rsid w:val="001A2EA5"/>
    <w:rsid w:val="001B15D1"/>
    <w:rsid w:val="001B3EED"/>
    <w:rsid w:val="001B3F6E"/>
    <w:rsid w:val="001B66B5"/>
    <w:rsid w:val="001B7E1B"/>
    <w:rsid w:val="001B7EBB"/>
    <w:rsid w:val="001C5840"/>
    <w:rsid w:val="001C79FD"/>
    <w:rsid w:val="001E0D6A"/>
    <w:rsid w:val="001E1437"/>
    <w:rsid w:val="001E616C"/>
    <w:rsid w:val="002112BF"/>
    <w:rsid w:val="0021181E"/>
    <w:rsid w:val="0021277A"/>
    <w:rsid w:val="00214169"/>
    <w:rsid w:val="00220876"/>
    <w:rsid w:val="0022501E"/>
    <w:rsid w:val="002252D8"/>
    <w:rsid w:val="00231481"/>
    <w:rsid w:val="00231A76"/>
    <w:rsid w:val="00234417"/>
    <w:rsid w:val="0023691A"/>
    <w:rsid w:val="00240758"/>
    <w:rsid w:val="00241555"/>
    <w:rsid w:val="0025053E"/>
    <w:rsid w:val="00251FAA"/>
    <w:rsid w:val="00260C68"/>
    <w:rsid w:val="00264934"/>
    <w:rsid w:val="0027474B"/>
    <w:rsid w:val="002758BE"/>
    <w:rsid w:val="00276A01"/>
    <w:rsid w:val="00282AE5"/>
    <w:rsid w:val="00292A33"/>
    <w:rsid w:val="002A1036"/>
    <w:rsid w:val="002A2C5C"/>
    <w:rsid w:val="002B5288"/>
    <w:rsid w:val="002B5693"/>
    <w:rsid w:val="002B5D38"/>
    <w:rsid w:val="002C6C8F"/>
    <w:rsid w:val="002D15C5"/>
    <w:rsid w:val="002D60ED"/>
    <w:rsid w:val="002E1F96"/>
    <w:rsid w:val="002E55F7"/>
    <w:rsid w:val="002F1BAF"/>
    <w:rsid w:val="003111BF"/>
    <w:rsid w:val="00315870"/>
    <w:rsid w:val="00317C3F"/>
    <w:rsid w:val="00323B84"/>
    <w:rsid w:val="0032698E"/>
    <w:rsid w:val="003433B4"/>
    <w:rsid w:val="00352830"/>
    <w:rsid w:val="00372CAC"/>
    <w:rsid w:val="0038504D"/>
    <w:rsid w:val="00385341"/>
    <w:rsid w:val="00385CAD"/>
    <w:rsid w:val="00393B2E"/>
    <w:rsid w:val="003B3DAC"/>
    <w:rsid w:val="003B4F2A"/>
    <w:rsid w:val="003B6DC8"/>
    <w:rsid w:val="003D631F"/>
    <w:rsid w:val="003E3F5E"/>
    <w:rsid w:val="003E4552"/>
    <w:rsid w:val="003E7AC7"/>
    <w:rsid w:val="003F4960"/>
    <w:rsid w:val="0040144E"/>
    <w:rsid w:val="00404C43"/>
    <w:rsid w:val="00405CE5"/>
    <w:rsid w:val="004104D4"/>
    <w:rsid w:val="00411EB5"/>
    <w:rsid w:val="00414D1D"/>
    <w:rsid w:val="00415995"/>
    <w:rsid w:val="004176F5"/>
    <w:rsid w:val="0042767D"/>
    <w:rsid w:val="0043034C"/>
    <w:rsid w:val="004307F5"/>
    <w:rsid w:val="00445C3B"/>
    <w:rsid w:val="00445FC7"/>
    <w:rsid w:val="00451686"/>
    <w:rsid w:val="00453F4A"/>
    <w:rsid w:val="00487E0F"/>
    <w:rsid w:val="004933EA"/>
    <w:rsid w:val="00493DD1"/>
    <w:rsid w:val="004944BC"/>
    <w:rsid w:val="004978DA"/>
    <w:rsid w:val="004A1D57"/>
    <w:rsid w:val="004A62D8"/>
    <w:rsid w:val="004B49CC"/>
    <w:rsid w:val="004B5008"/>
    <w:rsid w:val="004C5EF8"/>
    <w:rsid w:val="004D06F9"/>
    <w:rsid w:val="004D2866"/>
    <w:rsid w:val="004E12B7"/>
    <w:rsid w:val="004E795D"/>
    <w:rsid w:val="004F686C"/>
    <w:rsid w:val="00510B34"/>
    <w:rsid w:val="00511115"/>
    <w:rsid w:val="005119DF"/>
    <w:rsid w:val="00520FC6"/>
    <w:rsid w:val="005212AB"/>
    <w:rsid w:val="00522D53"/>
    <w:rsid w:val="00523881"/>
    <w:rsid w:val="0052406F"/>
    <w:rsid w:val="00530A49"/>
    <w:rsid w:val="00534016"/>
    <w:rsid w:val="00537928"/>
    <w:rsid w:val="00542AA3"/>
    <w:rsid w:val="005431B6"/>
    <w:rsid w:val="00543DB9"/>
    <w:rsid w:val="00547EA0"/>
    <w:rsid w:val="00550F4A"/>
    <w:rsid w:val="00555932"/>
    <w:rsid w:val="00560F0C"/>
    <w:rsid w:val="00566D5E"/>
    <w:rsid w:val="00566E75"/>
    <w:rsid w:val="00581A36"/>
    <w:rsid w:val="005820C4"/>
    <w:rsid w:val="00590CA3"/>
    <w:rsid w:val="00591CCB"/>
    <w:rsid w:val="005A209F"/>
    <w:rsid w:val="005A7703"/>
    <w:rsid w:val="005B2628"/>
    <w:rsid w:val="005B4B70"/>
    <w:rsid w:val="005B60DE"/>
    <w:rsid w:val="005C6B68"/>
    <w:rsid w:val="005D21B9"/>
    <w:rsid w:val="005D4802"/>
    <w:rsid w:val="005D58DD"/>
    <w:rsid w:val="005E5230"/>
    <w:rsid w:val="005F4545"/>
    <w:rsid w:val="00600C02"/>
    <w:rsid w:val="00602936"/>
    <w:rsid w:val="006108C6"/>
    <w:rsid w:val="006206D3"/>
    <w:rsid w:val="00630F1F"/>
    <w:rsid w:val="00632B5A"/>
    <w:rsid w:val="006339B0"/>
    <w:rsid w:val="00641123"/>
    <w:rsid w:val="00651670"/>
    <w:rsid w:val="0065514D"/>
    <w:rsid w:val="00655F11"/>
    <w:rsid w:val="006607B8"/>
    <w:rsid w:val="0067685F"/>
    <w:rsid w:val="0068661F"/>
    <w:rsid w:val="00686FB6"/>
    <w:rsid w:val="0068792F"/>
    <w:rsid w:val="006919DF"/>
    <w:rsid w:val="00692892"/>
    <w:rsid w:val="006974FD"/>
    <w:rsid w:val="006A39E5"/>
    <w:rsid w:val="006A67BE"/>
    <w:rsid w:val="006A715E"/>
    <w:rsid w:val="006B4830"/>
    <w:rsid w:val="006B48B9"/>
    <w:rsid w:val="006C4B31"/>
    <w:rsid w:val="006C4C27"/>
    <w:rsid w:val="006C6B08"/>
    <w:rsid w:val="006D316C"/>
    <w:rsid w:val="006E48C8"/>
    <w:rsid w:val="006E619F"/>
    <w:rsid w:val="00702D41"/>
    <w:rsid w:val="00721A98"/>
    <w:rsid w:val="00744849"/>
    <w:rsid w:val="00756D46"/>
    <w:rsid w:val="007637FA"/>
    <w:rsid w:val="00772237"/>
    <w:rsid w:val="007738C3"/>
    <w:rsid w:val="00776B1D"/>
    <w:rsid w:val="00791449"/>
    <w:rsid w:val="0079751E"/>
    <w:rsid w:val="007A1B4A"/>
    <w:rsid w:val="007A5F16"/>
    <w:rsid w:val="007A756F"/>
    <w:rsid w:val="007B197B"/>
    <w:rsid w:val="007B59DF"/>
    <w:rsid w:val="007C20D6"/>
    <w:rsid w:val="007C63EB"/>
    <w:rsid w:val="007D0816"/>
    <w:rsid w:val="007D6311"/>
    <w:rsid w:val="007E268E"/>
    <w:rsid w:val="007F3435"/>
    <w:rsid w:val="007F5807"/>
    <w:rsid w:val="00802182"/>
    <w:rsid w:val="008034EB"/>
    <w:rsid w:val="008267F1"/>
    <w:rsid w:val="00827FCA"/>
    <w:rsid w:val="00833830"/>
    <w:rsid w:val="00844DDA"/>
    <w:rsid w:val="008472E2"/>
    <w:rsid w:val="008576CB"/>
    <w:rsid w:val="0086165D"/>
    <w:rsid w:val="0086399D"/>
    <w:rsid w:val="00865723"/>
    <w:rsid w:val="00880D5A"/>
    <w:rsid w:val="00882780"/>
    <w:rsid w:val="0089139C"/>
    <w:rsid w:val="00895C2C"/>
    <w:rsid w:val="008A18BA"/>
    <w:rsid w:val="008A6C8C"/>
    <w:rsid w:val="008A77C1"/>
    <w:rsid w:val="008C33AD"/>
    <w:rsid w:val="008D0F98"/>
    <w:rsid w:val="008E5609"/>
    <w:rsid w:val="008E70CE"/>
    <w:rsid w:val="008F2188"/>
    <w:rsid w:val="008F41A7"/>
    <w:rsid w:val="008F57D3"/>
    <w:rsid w:val="008F65F6"/>
    <w:rsid w:val="00906FC0"/>
    <w:rsid w:val="00910829"/>
    <w:rsid w:val="009237DF"/>
    <w:rsid w:val="009279E7"/>
    <w:rsid w:val="00931471"/>
    <w:rsid w:val="00935F01"/>
    <w:rsid w:val="0094045A"/>
    <w:rsid w:val="00951D34"/>
    <w:rsid w:val="00955480"/>
    <w:rsid w:val="0096189E"/>
    <w:rsid w:val="009669ED"/>
    <w:rsid w:val="00970242"/>
    <w:rsid w:val="00976BF9"/>
    <w:rsid w:val="00981742"/>
    <w:rsid w:val="0098217D"/>
    <w:rsid w:val="00997F1F"/>
    <w:rsid w:val="009A1DE3"/>
    <w:rsid w:val="009A2392"/>
    <w:rsid w:val="009B1163"/>
    <w:rsid w:val="009C305A"/>
    <w:rsid w:val="009D037D"/>
    <w:rsid w:val="009D1A4F"/>
    <w:rsid w:val="009D323D"/>
    <w:rsid w:val="009E07C4"/>
    <w:rsid w:val="009E5481"/>
    <w:rsid w:val="009F184E"/>
    <w:rsid w:val="009F2C11"/>
    <w:rsid w:val="00A05713"/>
    <w:rsid w:val="00A11B25"/>
    <w:rsid w:val="00A1260F"/>
    <w:rsid w:val="00A13282"/>
    <w:rsid w:val="00A2332A"/>
    <w:rsid w:val="00A2593F"/>
    <w:rsid w:val="00A33833"/>
    <w:rsid w:val="00A35779"/>
    <w:rsid w:val="00A42317"/>
    <w:rsid w:val="00A42F04"/>
    <w:rsid w:val="00A454EF"/>
    <w:rsid w:val="00A45F6F"/>
    <w:rsid w:val="00A539F9"/>
    <w:rsid w:val="00A5693F"/>
    <w:rsid w:val="00A60BC7"/>
    <w:rsid w:val="00A70A2C"/>
    <w:rsid w:val="00A72766"/>
    <w:rsid w:val="00A736EC"/>
    <w:rsid w:val="00A7725C"/>
    <w:rsid w:val="00A9670E"/>
    <w:rsid w:val="00AC014C"/>
    <w:rsid w:val="00AC4CB1"/>
    <w:rsid w:val="00AD773D"/>
    <w:rsid w:val="00AE54FD"/>
    <w:rsid w:val="00AE716E"/>
    <w:rsid w:val="00AF009D"/>
    <w:rsid w:val="00AF21E4"/>
    <w:rsid w:val="00AF60E5"/>
    <w:rsid w:val="00AF7D54"/>
    <w:rsid w:val="00B01D50"/>
    <w:rsid w:val="00B15A90"/>
    <w:rsid w:val="00B20A2D"/>
    <w:rsid w:val="00B34478"/>
    <w:rsid w:val="00B356E9"/>
    <w:rsid w:val="00B4777F"/>
    <w:rsid w:val="00B5159D"/>
    <w:rsid w:val="00B53008"/>
    <w:rsid w:val="00B6135B"/>
    <w:rsid w:val="00B6352D"/>
    <w:rsid w:val="00B72F57"/>
    <w:rsid w:val="00B771FD"/>
    <w:rsid w:val="00B77798"/>
    <w:rsid w:val="00B77AC5"/>
    <w:rsid w:val="00B83B92"/>
    <w:rsid w:val="00B86C0F"/>
    <w:rsid w:val="00B96FA5"/>
    <w:rsid w:val="00BA54F7"/>
    <w:rsid w:val="00BA571F"/>
    <w:rsid w:val="00BC1BEA"/>
    <w:rsid w:val="00BC3EAC"/>
    <w:rsid w:val="00BE591A"/>
    <w:rsid w:val="00BF26EA"/>
    <w:rsid w:val="00BF3E62"/>
    <w:rsid w:val="00C251DE"/>
    <w:rsid w:val="00C26866"/>
    <w:rsid w:val="00C45DE9"/>
    <w:rsid w:val="00C612AE"/>
    <w:rsid w:val="00C6383F"/>
    <w:rsid w:val="00C66F0B"/>
    <w:rsid w:val="00C81464"/>
    <w:rsid w:val="00C8641C"/>
    <w:rsid w:val="00C865E0"/>
    <w:rsid w:val="00CA27CF"/>
    <w:rsid w:val="00CC117B"/>
    <w:rsid w:val="00CC127F"/>
    <w:rsid w:val="00CC1BCA"/>
    <w:rsid w:val="00CC60BD"/>
    <w:rsid w:val="00CC6978"/>
    <w:rsid w:val="00CD1AB3"/>
    <w:rsid w:val="00CE4210"/>
    <w:rsid w:val="00CF584B"/>
    <w:rsid w:val="00D01085"/>
    <w:rsid w:val="00D02315"/>
    <w:rsid w:val="00D03DD3"/>
    <w:rsid w:val="00D061C6"/>
    <w:rsid w:val="00D15757"/>
    <w:rsid w:val="00D20FBB"/>
    <w:rsid w:val="00D22250"/>
    <w:rsid w:val="00D34F17"/>
    <w:rsid w:val="00D35063"/>
    <w:rsid w:val="00D37DF4"/>
    <w:rsid w:val="00D446ED"/>
    <w:rsid w:val="00D44F31"/>
    <w:rsid w:val="00D45EC9"/>
    <w:rsid w:val="00D51664"/>
    <w:rsid w:val="00D542C4"/>
    <w:rsid w:val="00D61418"/>
    <w:rsid w:val="00D6181D"/>
    <w:rsid w:val="00D62616"/>
    <w:rsid w:val="00D65DA3"/>
    <w:rsid w:val="00D707F0"/>
    <w:rsid w:val="00D75233"/>
    <w:rsid w:val="00D8111D"/>
    <w:rsid w:val="00D8179C"/>
    <w:rsid w:val="00D82A8F"/>
    <w:rsid w:val="00D84BB7"/>
    <w:rsid w:val="00D851B4"/>
    <w:rsid w:val="00D867B4"/>
    <w:rsid w:val="00D90D4F"/>
    <w:rsid w:val="00D91E48"/>
    <w:rsid w:val="00D94A5A"/>
    <w:rsid w:val="00DA28EF"/>
    <w:rsid w:val="00DA5D82"/>
    <w:rsid w:val="00DB226C"/>
    <w:rsid w:val="00DC0401"/>
    <w:rsid w:val="00DC1574"/>
    <w:rsid w:val="00DC7992"/>
    <w:rsid w:val="00DD12FA"/>
    <w:rsid w:val="00DE73F4"/>
    <w:rsid w:val="00DF1FAC"/>
    <w:rsid w:val="00DF39A0"/>
    <w:rsid w:val="00DF5B74"/>
    <w:rsid w:val="00E01C11"/>
    <w:rsid w:val="00E01C1E"/>
    <w:rsid w:val="00E05B7B"/>
    <w:rsid w:val="00E06A41"/>
    <w:rsid w:val="00E129A3"/>
    <w:rsid w:val="00E12CB5"/>
    <w:rsid w:val="00E176DF"/>
    <w:rsid w:val="00E212C7"/>
    <w:rsid w:val="00E21468"/>
    <w:rsid w:val="00E27039"/>
    <w:rsid w:val="00E30C0F"/>
    <w:rsid w:val="00E35CD6"/>
    <w:rsid w:val="00E368D1"/>
    <w:rsid w:val="00E529DD"/>
    <w:rsid w:val="00E554C1"/>
    <w:rsid w:val="00E66902"/>
    <w:rsid w:val="00E671B9"/>
    <w:rsid w:val="00EA2C7B"/>
    <w:rsid w:val="00EB1754"/>
    <w:rsid w:val="00EB7187"/>
    <w:rsid w:val="00EC47F9"/>
    <w:rsid w:val="00EC5B5B"/>
    <w:rsid w:val="00EC6021"/>
    <w:rsid w:val="00EE00BF"/>
    <w:rsid w:val="00EE0DFC"/>
    <w:rsid w:val="00EE190B"/>
    <w:rsid w:val="00EE5D08"/>
    <w:rsid w:val="00EF0D81"/>
    <w:rsid w:val="00F0022A"/>
    <w:rsid w:val="00F026B3"/>
    <w:rsid w:val="00F0762E"/>
    <w:rsid w:val="00F13297"/>
    <w:rsid w:val="00F229E3"/>
    <w:rsid w:val="00F376A4"/>
    <w:rsid w:val="00F41464"/>
    <w:rsid w:val="00F511C7"/>
    <w:rsid w:val="00F530A8"/>
    <w:rsid w:val="00F60122"/>
    <w:rsid w:val="00F66245"/>
    <w:rsid w:val="00F73D93"/>
    <w:rsid w:val="00F75159"/>
    <w:rsid w:val="00F8627D"/>
    <w:rsid w:val="00F87E93"/>
    <w:rsid w:val="00F92AF6"/>
    <w:rsid w:val="00FA4A32"/>
    <w:rsid w:val="00FA6622"/>
    <w:rsid w:val="00FC708E"/>
    <w:rsid w:val="00FC7568"/>
    <w:rsid w:val="00FD0958"/>
    <w:rsid w:val="00FE3339"/>
    <w:rsid w:val="00FE503D"/>
    <w:rsid w:val="00FE629A"/>
    <w:rsid w:val="00FE75F7"/>
    <w:rsid w:val="00FF6529"/>
    <w:rsid w:val="04CB6BC6"/>
    <w:rsid w:val="1825077D"/>
    <w:rsid w:val="38BD70C6"/>
    <w:rsid w:val="46C0642D"/>
    <w:rsid w:val="4A030EF0"/>
    <w:rsid w:val="55243ABF"/>
    <w:rsid w:val="5B170764"/>
    <w:rsid w:val="5E31458C"/>
    <w:rsid w:val="6F5F5144"/>
    <w:rsid w:val="72C3770E"/>
    <w:rsid w:val="79EB3A12"/>
    <w:rsid w:val="7F8D7016"/>
    <w:rsid w:val="9E7752FA"/>
    <w:rsid w:val="D9F60866"/>
    <w:rsid w:val="EE5FBF9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555</Characters>
  <Lines>4</Lines>
  <Paragraphs>1</Paragraphs>
  <TotalTime>6</TotalTime>
  <ScaleCrop>false</ScaleCrop>
  <LinksUpToDate>false</LinksUpToDate>
  <CharactersWithSpaces>651</CharactersWithSpaces>
  <Application>WPS Office_4.2.2.6880_F1E327BC-269C-435d-A152-05C5408002CA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2017-10-17T05:15:00Z</dcterms:created>
  <dc:creator>刘上力</dc:creator>
  <cp:lastModifiedBy>ANew</cp:lastModifiedBy>
  <cp:lastPrinted>2018-06-15T06:23:00Z</cp:lastPrinted>
  <dcterms:modified xsi:type="dcterms:W3CDTF">2022-07-18T20:19:44Z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2052-4.2.2.6880</vt:lpwstr>
  </property>
  <property fmtid="{D5CDD505-2E9C-101B-9397-08002B2CF9AE}" pid="3" name="ICV">
    <vt:lpwstr>CA9891CC6943ACEDA84FD56287841598</vt:lpwstr>
  </property>
</Properties>
</file>